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32689" w:rsidRDefault="00132689"/>
    <w:p w:rsidR="00182848" w:rsidRDefault="00182848"/>
    <w:p w:rsidR="00182848" w:rsidRDefault="00182848"/>
    <w:p w:rsidR="00182848" w:rsidRDefault="00182848"/>
    <w:p w:rsidR="00182848" w:rsidRDefault="00182848"/>
    <w:p w:rsidR="00182848" w:rsidRDefault="00182848"/>
    <w:p w:rsidR="00182848" w:rsidRDefault="00182848"/>
    <w:p w:rsidR="004872ED" w:rsidRDefault="004872ED"/>
    <w:p w:rsidR="004872ED" w:rsidRDefault="004872ED"/>
    <w:p w:rsidR="004872ED" w:rsidRDefault="004872ED"/>
    <w:p w:rsidR="004872ED" w:rsidRDefault="004872ED"/>
    <w:p w:rsidR="00182848" w:rsidRDefault="00182848"/>
    <w:p w:rsidR="00182848" w:rsidRDefault="00182848"/>
    <w:p w:rsidR="00182848" w:rsidRDefault="00182848"/>
    <w:p w:rsidR="00182848" w:rsidRDefault="00182848" w:rsidP="004872ED">
      <w:pPr>
        <w:jc w:val="center"/>
      </w:pPr>
    </w:p>
    <w:p w:rsidR="00182848" w:rsidRDefault="004872ED" w:rsidP="004872ED">
      <w:pPr>
        <w:jc w:val="center"/>
      </w:pPr>
      <w:r w:rsidRPr="004872ED">
        <w:rPr>
          <w:rFonts w:eastAsia="Arial"/>
          <w:b/>
          <w:sz w:val="32"/>
          <w:szCs w:val="32"/>
        </w:rPr>
        <w:t>Обосновывающие материалы</w:t>
      </w:r>
    </w:p>
    <w:p w:rsidR="00182848" w:rsidRDefault="00182848"/>
    <w:p w:rsidR="00182848" w:rsidRPr="00182848" w:rsidRDefault="00182848">
      <w:pPr>
        <w:rPr>
          <w:b/>
          <w:sz w:val="32"/>
          <w:szCs w:val="32"/>
        </w:rPr>
      </w:pPr>
    </w:p>
    <w:p w:rsidR="00D41E87" w:rsidRPr="008267F2" w:rsidRDefault="00D41E87" w:rsidP="00D41E87">
      <w:pPr>
        <w:jc w:val="center"/>
        <w:rPr>
          <w:b/>
          <w:sz w:val="32"/>
        </w:rPr>
      </w:pPr>
      <w:r w:rsidRPr="008267F2">
        <w:rPr>
          <w:b/>
          <w:sz w:val="32"/>
        </w:rPr>
        <w:t>Схема теплоснабжения городского округа город Череповец Вологодской области на 2025-2045 гг.</w:t>
      </w:r>
    </w:p>
    <w:p w:rsidR="004872ED" w:rsidRPr="00CE48EA" w:rsidRDefault="004872ED" w:rsidP="00CE48EA">
      <w:pPr>
        <w:jc w:val="center"/>
        <w:rPr>
          <w:b/>
          <w:sz w:val="32"/>
          <w:szCs w:val="32"/>
        </w:rPr>
      </w:pPr>
    </w:p>
    <w:p w:rsidR="00182848" w:rsidRDefault="00182848" w:rsidP="00CE48EA">
      <w:pPr>
        <w:jc w:val="center"/>
        <w:rPr>
          <w:b/>
          <w:sz w:val="32"/>
          <w:szCs w:val="32"/>
        </w:rPr>
      </w:pPr>
      <w:r w:rsidRPr="00CE48EA">
        <w:rPr>
          <w:b/>
          <w:sz w:val="32"/>
          <w:szCs w:val="32"/>
        </w:rPr>
        <w:t>Книга 11</w:t>
      </w:r>
      <w:r w:rsidR="00687775">
        <w:rPr>
          <w:b/>
          <w:sz w:val="32"/>
          <w:szCs w:val="32"/>
        </w:rPr>
        <w:t>.</w:t>
      </w:r>
    </w:p>
    <w:p w:rsidR="0013590E" w:rsidRPr="0013590E" w:rsidRDefault="0013590E" w:rsidP="00CE48EA">
      <w:pPr>
        <w:jc w:val="center"/>
        <w:rPr>
          <w:b/>
          <w:sz w:val="32"/>
          <w:szCs w:val="32"/>
        </w:rPr>
      </w:pPr>
    </w:p>
    <w:p w:rsidR="0013590E" w:rsidRPr="00610BDE" w:rsidRDefault="0013590E" w:rsidP="0013590E">
      <w:pPr>
        <w:widowControl w:val="0"/>
        <w:autoSpaceDE w:val="0"/>
        <w:autoSpaceDN w:val="0"/>
        <w:ind w:left="102"/>
        <w:jc w:val="center"/>
        <w:rPr>
          <w:rFonts w:eastAsia="Times New Roman"/>
          <w:b/>
          <w:sz w:val="28"/>
          <w:szCs w:val="28"/>
          <w:lang w:eastAsia="ru-RU"/>
        </w:rPr>
      </w:pPr>
      <w:r w:rsidRPr="00610BDE">
        <w:rPr>
          <w:rFonts w:eastAsia="Times New Roman"/>
          <w:b/>
          <w:sz w:val="28"/>
          <w:szCs w:val="28"/>
          <w:lang w:eastAsia="ru-RU"/>
        </w:rPr>
        <w:t>Оценка надежности теплоснабжения.</w:t>
      </w:r>
    </w:p>
    <w:p w:rsidR="004872ED" w:rsidRPr="00CE48EA" w:rsidRDefault="004872ED" w:rsidP="00CE48EA">
      <w:pPr>
        <w:jc w:val="center"/>
        <w:rPr>
          <w:b/>
          <w:sz w:val="32"/>
          <w:szCs w:val="32"/>
        </w:rPr>
      </w:pPr>
    </w:p>
    <w:p w:rsidR="00182848" w:rsidRDefault="00182848" w:rsidP="00CE48EA">
      <w:pPr>
        <w:jc w:val="center"/>
        <w:rPr>
          <w:b/>
          <w:sz w:val="28"/>
          <w:szCs w:val="28"/>
        </w:rPr>
      </w:pPr>
      <w:r w:rsidRPr="00835AF4">
        <w:rPr>
          <w:b/>
          <w:sz w:val="28"/>
          <w:szCs w:val="28"/>
        </w:rPr>
        <w:t>Приложение 3</w:t>
      </w:r>
      <w:r w:rsidR="00687775" w:rsidRPr="00835AF4">
        <w:rPr>
          <w:b/>
          <w:sz w:val="28"/>
          <w:szCs w:val="28"/>
        </w:rPr>
        <w:t>.</w:t>
      </w:r>
    </w:p>
    <w:p w:rsidR="00835AF4" w:rsidRPr="00835AF4" w:rsidRDefault="00835AF4" w:rsidP="00CE48EA">
      <w:pPr>
        <w:jc w:val="center"/>
        <w:rPr>
          <w:b/>
          <w:sz w:val="28"/>
          <w:szCs w:val="28"/>
        </w:rPr>
      </w:pPr>
    </w:p>
    <w:p w:rsidR="00182848" w:rsidRPr="00835AF4" w:rsidRDefault="00045634" w:rsidP="00CE48EA">
      <w:pPr>
        <w:jc w:val="center"/>
        <w:rPr>
          <w:b/>
          <w:sz w:val="28"/>
          <w:szCs w:val="28"/>
        </w:rPr>
      </w:pPr>
      <w:r w:rsidRPr="00835AF4">
        <w:rPr>
          <w:b/>
          <w:sz w:val="28"/>
          <w:szCs w:val="28"/>
        </w:rPr>
        <w:t>Сценарии развития аварий в системах теплоснабжения</w:t>
      </w:r>
      <w:r w:rsidR="00687775" w:rsidRPr="00835AF4">
        <w:rPr>
          <w:b/>
          <w:sz w:val="28"/>
          <w:szCs w:val="28"/>
        </w:rPr>
        <w:t>.</w:t>
      </w:r>
    </w:p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D41E87" w:rsidRDefault="00D41E87" w:rsidP="00CE48EA"/>
    <w:p w:rsidR="00182848" w:rsidRDefault="00182848" w:rsidP="00CE48EA"/>
    <w:p w:rsidR="00182848" w:rsidRDefault="00182848" w:rsidP="00CE48EA"/>
    <w:p w:rsidR="00305304" w:rsidRDefault="00305304" w:rsidP="00CE48EA"/>
    <w:p w:rsidR="00305304" w:rsidRDefault="00305304" w:rsidP="00CE48EA"/>
    <w:p w:rsidR="00305304" w:rsidRDefault="00305304" w:rsidP="00CE48EA"/>
    <w:sdt>
      <w:sdtPr>
        <w:rPr>
          <w:rFonts w:ascii="Arial" w:eastAsiaTheme="minorHAnsi" w:hAnsi="Arial" w:cs="Arial"/>
          <w:spacing w:val="0"/>
          <w:kern w:val="0"/>
          <w:sz w:val="24"/>
          <w:szCs w:val="24"/>
        </w:rPr>
        <w:id w:val="54048183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93EF6" w:rsidRPr="00DB0559" w:rsidRDefault="00C9458D" w:rsidP="00DB0559">
          <w:pPr>
            <w:pStyle w:val="af5"/>
            <w:rPr>
              <w:rFonts w:ascii="Arial" w:hAnsi="Arial" w:cs="Arial"/>
              <w:sz w:val="24"/>
              <w:szCs w:val="24"/>
            </w:rPr>
          </w:pPr>
          <w:r w:rsidRPr="00DB0559">
            <w:rPr>
              <w:rFonts w:ascii="Arial" w:hAnsi="Arial" w:cs="Arial"/>
              <w:sz w:val="24"/>
              <w:szCs w:val="24"/>
            </w:rPr>
            <w:t>Содержание</w:t>
          </w:r>
          <w:r w:rsidR="00687775">
            <w:rPr>
              <w:rFonts w:ascii="Arial" w:hAnsi="Arial" w:cs="Arial"/>
              <w:sz w:val="24"/>
              <w:szCs w:val="24"/>
            </w:rPr>
            <w:t>.</w:t>
          </w:r>
        </w:p>
        <w:p w:rsidR="00743806" w:rsidRDefault="00835AF4">
          <w:pPr>
            <w:pStyle w:val="13"/>
            <w:tabs>
              <w:tab w:val="left" w:pos="12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ru-RU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328360" w:history="1">
            <w:r w:rsidR="00743806" w:rsidRPr="00B81BAC">
              <w:rPr>
                <w:rStyle w:val="af4"/>
                <w:noProof/>
              </w:rPr>
              <w:t>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sz w:val="24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Общие положения.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_Toc197328360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3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13"/>
            <w:tabs>
              <w:tab w:val="left" w:pos="12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ru-RU"/>
              <w14:ligatures w14:val="standardContextual"/>
            </w:rPr>
          </w:pPr>
          <w:hyperlink w:anchor="_Toc197328361" w:history="1">
            <w:r w:rsidR="00743806" w:rsidRPr="00B81BAC">
              <w:rPr>
                <w:rStyle w:val="af4"/>
                <w:noProof/>
              </w:rPr>
              <w:t>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sz w:val="24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Разработка сценариев развития аварий в системах теплоснабжения с моделированием гидравлических режимов работы таких систем. в том числе при отказе элементов тепловых сетей и при аварийных режимах работы теплоснабжения, связанных с прекращением подачи тепловой энергии.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_Toc197328361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2" w:history="1">
            <w:r w:rsidR="00743806" w:rsidRPr="00B81BAC">
              <w:rPr>
                <w:rStyle w:val="af4"/>
                <w:noProof/>
              </w:rPr>
              <w:t>2.1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Котельная №1.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_Toc197328362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3" w:history="1">
            <w:r w:rsidR="00743806" w:rsidRPr="00B81BAC">
              <w:rPr>
                <w:rStyle w:val="af4"/>
                <w:noProof/>
              </w:rPr>
              <w:t>2.1.1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котельной №1.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_Toc197328363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4" w:history="1">
            <w:r w:rsidR="00743806" w:rsidRPr="00B81BAC">
              <w:rPr>
                <w:rStyle w:val="af4"/>
                <w:noProof/>
              </w:rPr>
              <w:t>2.1.2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магистральной тепловой сети ТК-1/КРАСНОДОНЦЕВ - ТК-1А/КРАСНОДОНЦЕВ от котельной №1.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_Toc197328364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15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5" w:history="1">
            <w:r w:rsidR="00743806" w:rsidRPr="00B81BAC">
              <w:rPr>
                <w:rStyle w:val="af4"/>
                <w:noProof/>
              </w:rPr>
              <w:t>2.2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Котельная №2.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_Toc197328365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25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6" w:history="1">
            <w:r w:rsidR="00743806" w:rsidRPr="00B81BAC">
              <w:rPr>
                <w:rStyle w:val="af4"/>
                <w:noProof/>
              </w:rPr>
              <w:t>2.2.1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котельной №2.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_Toc197328366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25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7" w:history="1">
            <w:r w:rsidR="00743806" w:rsidRPr="00B81BAC">
              <w:rPr>
                <w:rStyle w:val="af4"/>
                <w:noProof/>
              </w:rPr>
              <w:t>2.2.2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магистральной тепловой сети ТК-1/КРАСНОДОНЦЕВ- ТК- ТК-2/КРАСНОДОНЦЕВ от котельной №2.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_Toc197328367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36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8" w:history="1">
            <w:r w:rsidR="00743806" w:rsidRPr="00B81BAC">
              <w:rPr>
                <w:rStyle w:val="af4"/>
                <w:noProof/>
              </w:rPr>
              <w:t>2.3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Котельная №3.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_Toc197328368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46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69" w:history="1">
            <w:r w:rsidR="00743806" w:rsidRPr="00B81BAC">
              <w:rPr>
                <w:rStyle w:val="af4"/>
                <w:noProof/>
              </w:rPr>
              <w:t>2.3.1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котельной №3.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_Toc197328369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46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0" w:history="1">
            <w:r w:rsidR="00743806" w:rsidRPr="00B81BAC">
              <w:rPr>
                <w:rStyle w:val="af4"/>
                <w:noProof/>
              </w:rPr>
              <w:t>2.3.2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магистральной тепловой сети ТК-1/НАБЕРЕЖНАЯ- ТК-1/ЛЕНИНА от котельной №3.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_Toc197328370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57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1" w:history="1">
            <w:r w:rsidR="00743806" w:rsidRPr="00B81BAC">
              <w:rPr>
                <w:rStyle w:val="af4"/>
                <w:noProof/>
              </w:rPr>
              <w:t>2.4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Котельная Северная.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_Toc197328371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68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2" w:history="1">
            <w:r w:rsidR="00743806" w:rsidRPr="00B81BAC">
              <w:rPr>
                <w:rStyle w:val="af4"/>
                <w:noProof/>
              </w:rPr>
              <w:t>2.4.1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котельной Северная.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_Toc197328372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68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3" w:history="1">
            <w:r w:rsidR="00743806" w:rsidRPr="00B81BAC">
              <w:rPr>
                <w:rStyle w:val="af4"/>
                <w:noProof/>
              </w:rPr>
              <w:t>2.4.2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магистральной тепловой сети У-008Г / ЧАЙКОВСКОГО.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_Toc197328373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82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4" w:history="1">
            <w:r w:rsidR="00743806" w:rsidRPr="00B81BAC">
              <w:rPr>
                <w:rStyle w:val="af4"/>
                <w:noProof/>
              </w:rPr>
              <w:t>2.5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Котельная Южная.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_Toc197328374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82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5" w:history="1">
            <w:r w:rsidR="00743806" w:rsidRPr="00B81BAC">
              <w:rPr>
                <w:rStyle w:val="af4"/>
                <w:noProof/>
              </w:rPr>
              <w:t>2.5.1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котельной Южная.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_Toc197328375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82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6" w:history="1">
            <w:r w:rsidR="00743806" w:rsidRPr="00B81BAC">
              <w:rPr>
                <w:rStyle w:val="af4"/>
                <w:noProof/>
              </w:rPr>
              <w:t>2.5.2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магистральной тепловой сети «Котельная "Южная"- УТ-1/ОКТЯБРЬСКИЙ».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_Toc197328376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89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7" w:history="1">
            <w:r w:rsidR="00743806" w:rsidRPr="00B81BAC">
              <w:rPr>
                <w:rStyle w:val="af4"/>
                <w:noProof/>
              </w:rPr>
              <w:t>2.6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Источники тепловой энергии ПАО Северсталь.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_Toc197328377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94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33"/>
            <w:tabs>
              <w:tab w:val="left" w:pos="196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78" w:history="1">
            <w:r w:rsidR="00743806" w:rsidRPr="00B81BAC">
              <w:rPr>
                <w:rStyle w:val="af4"/>
                <w:noProof/>
              </w:rPr>
              <w:t>2.6.1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Авария на магистральных тепловых сетях 2 и 3 нитки от ТЭЦ ПВС ПАО Северсталь.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_Toc197328378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94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13"/>
            <w:tabs>
              <w:tab w:val="left" w:pos="12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ru-RU"/>
              <w14:ligatures w14:val="standardContextual"/>
            </w:rPr>
          </w:pPr>
          <w:hyperlink w:anchor="_Toc197328379" w:history="1">
            <w:r w:rsidR="00743806" w:rsidRPr="00B81BAC">
              <w:rPr>
                <w:rStyle w:val="af4"/>
                <w:rFonts w:eastAsia="Arial"/>
                <w:noProof/>
              </w:rPr>
              <w:t>3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sz w:val="24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rFonts w:eastAsia="Arial"/>
                <w:noProof/>
              </w:rPr>
              <w:t>Предложения, обеспечивающие надежность систем теплоснабжения.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_Toc197328379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80" w:history="1">
            <w:r w:rsidR="00743806" w:rsidRPr="00B81BAC">
              <w:rPr>
                <w:rStyle w:val="af4"/>
                <w:noProof/>
              </w:rPr>
              <w:t>3.1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Реконструкция котельной №1 с увеличением тепловой мощности на 74 Гкал/ч.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_Toc197328380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81" w:history="1">
            <w:r w:rsidR="00743806" w:rsidRPr="00B81BAC">
              <w:rPr>
                <w:rStyle w:val="af4"/>
                <w:noProof/>
              </w:rPr>
              <w:t>3.2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Реконструкция тепловой сети от ТК-4/Набережная до ТК-3/Ленина (427 м) с увеличением диаметра труб 100 и 250 мм на трубы диаметром 300 мм.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_Toc197328381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82" w:history="1">
            <w:r w:rsidR="00743806" w:rsidRPr="00B81BAC">
              <w:rPr>
                <w:rStyle w:val="af4"/>
                <w:noProof/>
              </w:rPr>
              <w:t>3.3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Обеспечить работу котельной №10.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_Toc197328382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83" w:history="1">
            <w:r w:rsidR="00743806" w:rsidRPr="00B81BAC">
              <w:rPr>
                <w:rStyle w:val="af4"/>
                <w:noProof/>
              </w:rPr>
              <w:t>3.4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Строительство котельной Новая тепловой мощностью 230 Гкал/ч.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_Toc197328383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743806" w:rsidRDefault="00000000">
          <w:pPr>
            <w:pStyle w:val="23"/>
            <w:tabs>
              <w:tab w:val="left" w:pos="168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kern w:val="2"/>
              <w:lang w:eastAsia="ru-RU"/>
              <w14:ligatures w14:val="standardContextual"/>
            </w:rPr>
          </w:pPr>
          <w:hyperlink w:anchor="_Toc197328384" w:history="1">
            <w:r w:rsidR="00743806" w:rsidRPr="00B81BAC">
              <w:rPr>
                <w:rStyle w:val="af4"/>
                <w:noProof/>
              </w:rPr>
              <w:t>3.5</w:t>
            </w:r>
            <w:r w:rsidR="00743806">
              <w:rPr>
                <w:rFonts w:asciiTheme="minorHAnsi" w:eastAsiaTheme="minorEastAsia" w:hAnsiTheme="minorHAnsi" w:cstheme="minorBidi"/>
                <w:noProof/>
                <w:kern w:val="2"/>
                <w:lang w:eastAsia="ru-RU"/>
                <w14:ligatures w14:val="standardContextual"/>
              </w:rPr>
              <w:tab/>
            </w:r>
            <w:r w:rsidR="00743806" w:rsidRPr="00B81BAC">
              <w:rPr>
                <w:rStyle w:val="af4"/>
                <w:noProof/>
              </w:rPr>
              <w:t>Строительство резервной магистральной тепловой сети от котельной Южная диаметром 800 мм, длиной 1229 м.</w:t>
            </w:r>
            <w:r w:rsidR="00743806">
              <w:rPr>
                <w:noProof/>
                <w:webHidden/>
              </w:rPr>
              <w:tab/>
            </w:r>
            <w:r w:rsidR="00743806">
              <w:rPr>
                <w:noProof/>
                <w:webHidden/>
              </w:rPr>
              <w:fldChar w:fldCharType="begin"/>
            </w:r>
            <w:r w:rsidR="00743806">
              <w:rPr>
                <w:noProof/>
                <w:webHidden/>
              </w:rPr>
              <w:instrText xml:space="preserve"> PAGEREF _Toc197328384 \h </w:instrText>
            </w:r>
            <w:r w:rsidR="00743806">
              <w:rPr>
                <w:noProof/>
                <w:webHidden/>
              </w:rPr>
            </w:r>
            <w:r w:rsidR="00743806">
              <w:rPr>
                <w:noProof/>
                <w:webHidden/>
              </w:rPr>
              <w:fldChar w:fldCharType="separate"/>
            </w:r>
            <w:r w:rsidR="00584E5D">
              <w:rPr>
                <w:noProof/>
                <w:webHidden/>
              </w:rPr>
              <w:t>104</w:t>
            </w:r>
            <w:r w:rsidR="00743806">
              <w:rPr>
                <w:noProof/>
                <w:webHidden/>
              </w:rPr>
              <w:fldChar w:fldCharType="end"/>
            </w:r>
          </w:hyperlink>
        </w:p>
        <w:p w:rsidR="00693EF6" w:rsidRDefault="00835AF4">
          <w:r>
            <w:rPr>
              <w:sz w:val="22"/>
            </w:rPr>
            <w:fldChar w:fldCharType="end"/>
          </w:r>
        </w:p>
      </w:sdtContent>
    </w:sdt>
    <w:p w:rsidR="00693EF6" w:rsidRDefault="00693EF6">
      <w:pPr>
        <w:rPr>
          <w:rFonts w:eastAsiaTheme="majorEastAsia"/>
          <w:b/>
        </w:rPr>
      </w:pPr>
      <w:r>
        <w:rPr>
          <w:b/>
        </w:rPr>
        <w:br w:type="page"/>
      </w:r>
    </w:p>
    <w:p w:rsidR="00352531" w:rsidRPr="00CE48EA" w:rsidRDefault="00182848" w:rsidP="005648FE">
      <w:pPr>
        <w:pStyle w:val="1"/>
      </w:pPr>
      <w:bookmarkStart w:id="0" w:name="_Toc197328360"/>
      <w:r w:rsidRPr="00D65AF8">
        <w:lastRenderedPageBreak/>
        <w:t>Общие поло</w:t>
      </w:r>
      <w:r w:rsidR="00C9458D">
        <w:t>жения</w:t>
      </w:r>
      <w:r w:rsidR="00687775">
        <w:t>.</w:t>
      </w:r>
      <w:bookmarkEnd w:id="0"/>
    </w:p>
    <w:p w:rsidR="00182848" w:rsidRDefault="00182848" w:rsidP="00182848"/>
    <w:p w:rsidR="00182848" w:rsidRDefault="00182848" w:rsidP="00182848">
      <w:r>
        <w:t>Согласно СП 124</w:t>
      </w:r>
      <w:r w:rsidR="00687775">
        <w:t>.</w:t>
      </w:r>
      <w:r>
        <w:t>13339</w:t>
      </w:r>
      <w:r w:rsidR="00687775">
        <w:t>.</w:t>
      </w:r>
      <w:r>
        <w:t>2012 Тепловые сети (Изменения 1</w:t>
      </w:r>
      <w:r w:rsidR="00687775">
        <w:t>.</w:t>
      </w:r>
      <w:r>
        <w:t>2</w:t>
      </w:r>
      <w:r w:rsidR="00687775">
        <w:t>.</w:t>
      </w:r>
      <w:r>
        <w:t xml:space="preserve">3) </w:t>
      </w:r>
      <w:r w:rsidR="0085041D">
        <w:t>потребители теплоты по надежности делятся на 3 категории;</w:t>
      </w:r>
    </w:p>
    <w:p w:rsidR="0085041D" w:rsidRPr="0085041D" w:rsidRDefault="0085041D" w:rsidP="0085041D">
      <w:r w:rsidRPr="0085041D">
        <w:t xml:space="preserve">Первая категория </w:t>
      </w:r>
      <w:r w:rsidR="00687775">
        <w:t>–</w:t>
      </w:r>
      <w:r w:rsidRPr="0085041D">
        <w:t xml:space="preserve"> потребители</w:t>
      </w:r>
      <w:r w:rsidR="00687775">
        <w:t>,</w:t>
      </w:r>
      <w:r w:rsidRPr="0085041D">
        <w:t xml:space="preserve"> не допускающие перерывов в подаче расчетного количества теплоты и снижения температуры воздуха </w:t>
      </w:r>
      <w:r w:rsidR="000D3933" w:rsidRPr="0085041D">
        <w:t>в помещениях</w:t>
      </w:r>
      <w:r w:rsidR="00687775">
        <w:t>.</w:t>
      </w:r>
      <w:r w:rsidRPr="0085041D">
        <w:t xml:space="preserve"> ниже предусмотренных ГОСТ 30494</w:t>
      </w:r>
      <w:r w:rsidR="00687775">
        <w:t>.</w:t>
      </w:r>
      <w:r w:rsidRPr="0085041D">
        <w:t xml:space="preserve"> </w:t>
      </w:r>
      <w:r w:rsidR="00687775" w:rsidRPr="0085041D">
        <w:t>Например,</w:t>
      </w:r>
      <w:r w:rsidRPr="0085041D">
        <w:t xml:space="preserve"> </w:t>
      </w:r>
      <w:r w:rsidR="00687775" w:rsidRPr="0085041D">
        <w:t>Б</w:t>
      </w:r>
      <w:r w:rsidRPr="0085041D">
        <w:t>ольницы</w:t>
      </w:r>
      <w:r w:rsidR="00687775">
        <w:t>,</w:t>
      </w:r>
      <w:r w:rsidRPr="0085041D">
        <w:t xml:space="preserve"> родильные дома</w:t>
      </w:r>
      <w:r w:rsidR="00687775">
        <w:t>,</w:t>
      </w:r>
      <w:r w:rsidRPr="0085041D">
        <w:t xml:space="preserve"> детские дошкольные учреждения с круглосуточным пребыванием детей</w:t>
      </w:r>
      <w:r w:rsidR="00687775">
        <w:t>,</w:t>
      </w:r>
      <w:r w:rsidRPr="0085041D">
        <w:t xml:space="preserve"> картинные галереи</w:t>
      </w:r>
      <w:r w:rsidR="00687775">
        <w:t>,</w:t>
      </w:r>
      <w:r w:rsidRPr="0085041D">
        <w:t xml:space="preserve"> химические и специальные производства</w:t>
      </w:r>
      <w:r w:rsidR="00687775">
        <w:t>.</w:t>
      </w:r>
      <w:r w:rsidRPr="0085041D">
        <w:t xml:space="preserve"> шахты и т</w:t>
      </w:r>
      <w:r w:rsidR="00687775">
        <w:t>.</w:t>
      </w:r>
      <w:r w:rsidRPr="0085041D">
        <w:t>п</w:t>
      </w:r>
      <w:r w:rsidR="00687775">
        <w:t>.</w:t>
      </w:r>
    </w:p>
    <w:p w:rsidR="0085041D" w:rsidRPr="0085041D" w:rsidRDefault="0085041D" w:rsidP="0085041D">
      <w:r w:rsidRPr="0085041D">
        <w:t xml:space="preserve">Вторая категория </w:t>
      </w:r>
      <w:r w:rsidR="00687775">
        <w:t>–</w:t>
      </w:r>
      <w:r w:rsidRPr="0085041D">
        <w:t xml:space="preserve"> потребители</w:t>
      </w:r>
      <w:r w:rsidR="00687775">
        <w:t>,</w:t>
      </w:r>
      <w:r w:rsidRPr="0085041D">
        <w:t xml:space="preserve"> допускающие снижение температуры в отапливаемых помещениях на период ликвидации аварии</w:t>
      </w:r>
      <w:r w:rsidR="00687775">
        <w:t>,</w:t>
      </w:r>
      <w:r w:rsidRPr="0085041D">
        <w:t xml:space="preserve"> но не более 54 ч:</w:t>
      </w:r>
    </w:p>
    <w:p w:rsidR="0085041D" w:rsidRPr="0085041D" w:rsidRDefault="0085041D" w:rsidP="0085041D">
      <w:r w:rsidRPr="0085041D">
        <w:t>жилые и общественные здания до 12°С;</w:t>
      </w:r>
    </w:p>
    <w:p w:rsidR="0085041D" w:rsidRPr="0085041D" w:rsidRDefault="0085041D" w:rsidP="0085041D">
      <w:r w:rsidRPr="0085041D">
        <w:t>промышленные здания до 8°С</w:t>
      </w:r>
      <w:r w:rsidR="00687775">
        <w:t>.</w:t>
      </w:r>
    </w:p>
    <w:p w:rsidR="0085041D" w:rsidRDefault="0085041D" w:rsidP="0085041D">
      <w:r w:rsidRPr="0085041D">
        <w:t>Третья категория - остальные потребители</w:t>
      </w:r>
      <w:r w:rsidR="00687775">
        <w:t>.</w:t>
      </w:r>
    </w:p>
    <w:p w:rsidR="0085041D" w:rsidRPr="0085041D" w:rsidRDefault="0085041D" w:rsidP="0085041D">
      <w:r>
        <w:t xml:space="preserve">При технологических нарушениях </w:t>
      </w:r>
      <w:r w:rsidRPr="0085041D">
        <w:t>в системе централизованного теплоснабжения в течение всего ремонтно-восстановительного периода должна обеспечиваться:</w:t>
      </w:r>
    </w:p>
    <w:p w:rsidR="0085041D" w:rsidRPr="0085041D" w:rsidRDefault="0085041D" w:rsidP="0085041D">
      <w:r w:rsidRPr="0085041D">
        <w:t>подача 100% необходимой теплоты потребителям первой категории (если иные режимы не предусмотрены договором);</w:t>
      </w:r>
    </w:p>
    <w:p w:rsidR="0085041D" w:rsidRPr="0085041D" w:rsidRDefault="0085041D" w:rsidP="0085041D">
      <w:r w:rsidRPr="0085041D">
        <w:t>подача теплоты на отопление и вентиляцию жилищно-коммунальным и промышленным потребителям второй и третьей категорий в размерах</w:t>
      </w:r>
      <w:r w:rsidR="00687775">
        <w:t>,</w:t>
      </w:r>
      <w:r w:rsidRPr="0085041D">
        <w:t xml:space="preserve"> указанных в таблице 1;</w:t>
      </w:r>
    </w:p>
    <w:p w:rsidR="0085041D" w:rsidRPr="0085041D" w:rsidRDefault="0085041D" w:rsidP="0085041D">
      <w:r w:rsidRPr="0085041D">
        <w:t>заданный потребителем аварийный режим расхода пара и технологической горячей воды;</w:t>
      </w:r>
    </w:p>
    <w:p w:rsidR="0085041D" w:rsidRPr="0085041D" w:rsidRDefault="0085041D" w:rsidP="0085041D">
      <w:r w:rsidRPr="0085041D">
        <w:t>заданный потребителем аварийный тепловой режим работы неотключаемых вентиляционных систем;</w:t>
      </w:r>
    </w:p>
    <w:p w:rsidR="0085041D" w:rsidRPr="0085041D" w:rsidRDefault="0085041D" w:rsidP="0085041D">
      <w:r w:rsidRPr="0085041D">
        <w:t>среднесуточный расход теплоты за отопительный период на горячее водоснабжение (при невозможности его отключения)</w:t>
      </w:r>
      <w:r w:rsidR="00687775">
        <w:t>.</w:t>
      </w:r>
    </w:p>
    <w:p w:rsidR="0085041D" w:rsidRPr="0085041D" w:rsidRDefault="0085041D" w:rsidP="0085041D">
      <w:r w:rsidRPr="0085041D"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06"/>
        <w:gridCol w:w="1193"/>
        <w:gridCol w:w="1193"/>
        <w:gridCol w:w="1194"/>
        <w:gridCol w:w="1256"/>
        <w:gridCol w:w="1193"/>
        <w:gridCol w:w="1194"/>
      </w:tblGrid>
      <w:tr w:rsidR="0085041D" w:rsidRPr="0085041D" w:rsidTr="00F27163">
        <w:tc>
          <w:tcPr>
            <w:tcW w:w="0" w:type="auto"/>
            <w:vMerge w:val="restart"/>
            <w:vAlign w:val="center"/>
          </w:tcPr>
          <w:p w:rsidR="0085041D" w:rsidRPr="0085041D" w:rsidRDefault="0085041D" w:rsidP="0085041D">
            <w:r w:rsidRPr="0085041D">
              <w:t>Наименование показателя</w:t>
            </w:r>
          </w:p>
        </w:tc>
        <w:tc>
          <w:tcPr>
            <w:tcW w:w="0" w:type="auto"/>
            <w:gridSpan w:val="6"/>
            <w:vAlign w:val="center"/>
          </w:tcPr>
          <w:p w:rsidR="0085041D" w:rsidRPr="0085041D" w:rsidRDefault="0085041D" w:rsidP="00E90E1A">
            <w:r w:rsidRPr="0085041D">
              <w:t>Расчетная температура наружного возду</w:t>
            </w:r>
            <w:r w:rsidR="00E90E1A">
              <w:t>ха для проектирования отопления</w:t>
            </w:r>
            <w:r w:rsidR="00687775">
              <w:t>.</w:t>
            </w:r>
            <w:r w:rsidRPr="0085041D">
              <w:t xml:space="preserve"> °C</w:t>
            </w:r>
          </w:p>
        </w:tc>
      </w:tr>
      <w:tr w:rsidR="0085041D" w:rsidRPr="0085041D" w:rsidTr="00F27163">
        <w:tc>
          <w:tcPr>
            <w:tcW w:w="0" w:type="auto"/>
            <w:vMerge/>
            <w:vAlign w:val="center"/>
          </w:tcPr>
          <w:p w:rsidR="0085041D" w:rsidRPr="0085041D" w:rsidRDefault="0085041D" w:rsidP="0085041D"/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10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 xml:space="preserve"> 20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30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-31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40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50</w:t>
            </w:r>
          </w:p>
        </w:tc>
      </w:tr>
      <w:tr w:rsidR="0085041D" w:rsidRPr="0085041D" w:rsidTr="00F27163">
        <w:tc>
          <w:tcPr>
            <w:tcW w:w="0" w:type="auto"/>
            <w:vAlign w:val="center"/>
          </w:tcPr>
          <w:p w:rsidR="0085041D" w:rsidRPr="0085041D" w:rsidRDefault="0085041D" w:rsidP="0085041D">
            <w:r w:rsidRPr="0085041D">
              <w:t>Допустимое снижение подачи теплоты</w:t>
            </w:r>
            <w:r w:rsidR="00687775">
              <w:t>.</w:t>
            </w:r>
            <w:r w:rsidRPr="0085041D">
              <w:t xml:space="preserve"> %</w:t>
            </w:r>
            <w:r w:rsidR="00687775">
              <w:t>.</w:t>
            </w:r>
            <w:r w:rsidRPr="0085041D">
              <w:t xml:space="preserve"> до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78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84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87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87</w:t>
            </w:r>
            <w:r w:rsidR="00687775">
              <w:t>.</w:t>
            </w:r>
            <w:r>
              <w:t>2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89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91</w:t>
            </w:r>
          </w:p>
        </w:tc>
      </w:tr>
      <w:tr w:rsidR="0085041D" w:rsidRPr="0085041D" w:rsidTr="00F27163">
        <w:tc>
          <w:tcPr>
            <w:tcW w:w="0" w:type="auto"/>
            <w:gridSpan w:val="7"/>
            <w:vAlign w:val="center"/>
          </w:tcPr>
          <w:p w:rsidR="0085041D" w:rsidRPr="0085041D" w:rsidRDefault="0085041D" w:rsidP="0085041D">
            <w:r w:rsidRPr="0085041D">
              <w:t>Примечание - Таблица соответствует температуре наружного воздуха наиболее холодной пятидневки обеспеченностью 0</w:t>
            </w:r>
            <w:r w:rsidR="00687775">
              <w:t>.</w:t>
            </w:r>
            <w:r w:rsidRPr="0085041D">
              <w:t>92</w:t>
            </w:r>
            <w:r w:rsidR="00687775">
              <w:t>.</w:t>
            </w:r>
          </w:p>
        </w:tc>
      </w:tr>
    </w:tbl>
    <w:p w:rsidR="0085041D" w:rsidRDefault="0085041D" w:rsidP="0085041D">
      <w:r w:rsidRPr="0085041D">
        <w:t xml:space="preserve"> При совместной работе нескольких источников теплоты на единую тепловую сеть района (города) должно предусматриваться взаимное резервирование источников теплоты</w:t>
      </w:r>
      <w:r w:rsidR="00687775">
        <w:t>,</w:t>
      </w:r>
      <w:r w:rsidRPr="0085041D">
        <w:t xml:space="preserve"> обеспечивающее аварийный режим по 5</w:t>
      </w:r>
      <w:r w:rsidR="00687775">
        <w:t>.</w:t>
      </w:r>
      <w:r w:rsidRPr="0085041D">
        <w:t>5</w:t>
      </w:r>
      <w:r w:rsidR="00687775">
        <w:t>.</w:t>
      </w:r>
    </w:p>
    <w:p w:rsidR="001E3FFE" w:rsidRDefault="001E3FFE" w:rsidP="0085041D"/>
    <w:p w:rsidR="00AE4CBF" w:rsidRPr="00AE4CBF" w:rsidRDefault="00AE4CBF" w:rsidP="00AE4CBF">
      <w:r>
        <w:t>Для обеспечения стабильной работы систем теплоснабжения города Черепов</w:t>
      </w:r>
      <w:r w:rsidR="0020190A">
        <w:t>ца</w:t>
      </w:r>
      <w:r>
        <w:t xml:space="preserve"> необходимо провести их режимную наладку</w:t>
      </w:r>
      <w:r w:rsidR="00687775">
        <w:t>.</w:t>
      </w:r>
      <w:r>
        <w:t xml:space="preserve"> </w:t>
      </w:r>
      <w:r w:rsidRPr="00AE4CBF">
        <w:t>Режимная наладка системы централизованного теплоснабжения заключается в обеспечении расчетных температур внутри отапливаемых помещений и заданных режимов работы калориферных</w:t>
      </w:r>
      <w:r w:rsidR="00B165EE">
        <w:t xml:space="preserve">, </w:t>
      </w:r>
      <w:proofErr w:type="spellStart"/>
      <w:r w:rsidRPr="00AE4CBF">
        <w:t>водоподогревательных</w:t>
      </w:r>
      <w:proofErr w:type="spellEnd"/>
      <w:r w:rsidRPr="00AE4CBF">
        <w:t xml:space="preserve"> и различного рода технологических установок</w:t>
      </w:r>
      <w:r w:rsidR="00687775">
        <w:t>,</w:t>
      </w:r>
      <w:r w:rsidRPr="00AE4CBF">
        <w:t xml:space="preserve"> потребляющих тепловую энергию от тепловой сети при оптимальном режиме работы системы в целом</w:t>
      </w:r>
      <w:r w:rsidR="00687775">
        <w:t>.</w:t>
      </w:r>
    </w:p>
    <w:p w:rsidR="00AE4CBF" w:rsidRPr="00AE4CBF" w:rsidRDefault="00AE4CBF" w:rsidP="00AE4CBF"/>
    <w:p w:rsidR="0085041D" w:rsidRPr="00693EF6" w:rsidRDefault="0085041D" w:rsidP="00DB0559">
      <w:pPr>
        <w:pStyle w:val="1"/>
      </w:pPr>
      <w:bookmarkStart w:id="1" w:name="_Toc197328361"/>
      <w:r w:rsidRPr="00693EF6">
        <w:lastRenderedPageBreak/>
        <w:t>Разработка сценариев развития аварий в системах теплоснабжения с моделированием гидравлических режимов работы таких систем</w:t>
      </w:r>
      <w:r w:rsidR="00687775">
        <w:t>.</w:t>
      </w:r>
      <w:r w:rsidRPr="00693EF6">
        <w:t xml:space="preserve"> в том числе при отказе элементов тепловых сетей и при аварийных режимах работы теплоснабжения</w:t>
      </w:r>
      <w:r w:rsidR="00687775">
        <w:t>,</w:t>
      </w:r>
      <w:r w:rsidRPr="00693EF6">
        <w:t xml:space="preserve"> связанных с прекращением подачи тепловой энергии</w:t>
      </w:r>
      <w:r w:rsidR="00687775">
        <w:t>.</w:t>
      </w:r>
      <w:bookmarkEnd w:id="1"/>
    </w:p>
    <w:p w:rsidR="0089371E" w:rsidRPr="00693EF6" w:rsidRDefault="0085041D" w:rsidP="00DB0559">
      <w:pPr>
        <w:pStyle w:val="20"/>
      </w:pPr>
      <w:bookmarkStart w:id="2" w:name="_Toc197328362"/>
      <w:r w:rsidRPr="00693EF6">
        <w:t>Котельная №1</w:t>
      </w:r>
      <w:r w:rsidR="00687775">
        <w:t>.</w:t>
      </w:r>
      <w:bookmarkEnd w:id="2"/>
    </w:p>
    <w:p w:rsidR="00A0566F" w:rsidRPr="00CE48EA" w:rsidRDefault="0043668E" w:rsidP="00CE48EA">
      <w:pPr>
        <w:pStyle w:val="30"/>
      </w:pPr>
      <w:bookmarkStart w:id="3" w:name="_Toc197328363"/>
      <w:r w:rsidRPr="00CE48EA">
        <w:t>Авария на котельной №1</w:t>
      </w:r>
      <w:r w:rsidR="00687775">
        <w:t>.</w:t>
      </w:r>
      <w:bookmarkEnd w:id="3"/>
      <w:r w:rsidR="00CB4F80" w:rsidRPr="00CE48EA">
        <w:t xml:space="preserve"> </w:t>
      </w:r>
    </w:p>
    <w:p w:rsidR="00CB4F80" w:rsidRDefault="00CB4F80" w:rsidP="0089371E"/>
    <w:p w:rsidR="0089371E" w:rsidRDefault="0089371E" w:rsidP="0089371E">
      <w:r w:rsidRPr="0089371E">
        <w:t>При полной остановке котельной необходимо:</w:t>
      </w:r>
    </w:p>
    <w:p w:rsidR="0089371E" w:rsidRDefault="00770291" w:rsidP="0089371E">
      <w:r>
        <w:t>Снизить давление теплоносителя в обратном трубопроводе тепловой сети на котельной №2;</w:t>
      </w:r>
    </w:p>
    <w:p w:rsidR="00770291" w:rsidRDefault="00CE3CBD" w:rsidP="0089371E">
      <w:r>
        <w:t>Обеспечить работу котельных №№</w:t>
      </w:r>
      <w:r w:rsidR="00770291">
        <w:t>2</w:t>
      </w:r>
      <w:r w:rsidR="00687775">
        <w:t>.</w:t>
      </w:r>
      <w:r w:rsidR="00B51995">
        <w:t xml:space="preserve">3 </w:t>
      </w:r>
      <w:r w:rsidR="00770291">
        <w:t>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770291" w:rsidRDefault="00770291" w:rsidP="0089371E">
      <w:r>
        <w:t>Потребителям тепловой энергии</w:t>
      </w:r>
      <w:r w:rsidR="00687775">
        <w:t>,</w:t>
      </w:r>
      <w:r>
        <w:t xml:space="preserve"> находящихся в радиусе действия котельных №№1</w:t>
      </w:r>
      <w:r w:rsidR="00687775">
        <w:t>.</w:t>
      </w:r>
      <w:r>
        <w:t>2</w:t>
      </w:r>
      <w:r w:rsidR="00687775">
        <w:t>.</w:t>
      </w:r>
      <w:r w:rsidR="00B51995">
        <w:t>3</w:t>
      </w:r>
      <w:r w:rsidR="00687775">
        <w:t>.</w:t>
      </w:r>
      <w:r>
        <w:t xml:space="preserve"> отключить</w:t>
      </w:r>
      <w:r w:rsidR="000D3933">
        <w:t xml:space="preserve"> вентиляцию и</w:t>
      </w:r>
      <w:r>
        <w:t xml:space="preserve"> горячее водоснабжение</w:t>
      </w:r>
      <w:r w:rsidR="00687775">
        <w:t>.</w:t>
      </w:r>
    </w:p>
    <w:p w:rsidR="00B72FF7" w:rsidRDefault="00B72FF7" w:rsidP="00B72FF7">
      <w:r>
        <w:t>В ПРК «</w:t>
      </w:r>
      <w:r>
        <w:rPr>
          <w:lang w:val="en-US"/>
        </w:rPr>
        <w:t>ZULU</w:t>
      </w:r>
      <w:r w:rsidRPr="00B72FF7">
        <w:t xml:space="preserve"> </w:t>
      </w:r>
      <w:proofErr w:type="spellStart"/>
      <w:r>
        <w:rPr>
          <w:lang w:val="en-US"/>
        </w:rPr>
        <w:t>Thermo</w:t>
      </w:r>
      <w:proofErr w:type="spellEnd"/>
      <w:r w:rsidR="00CB4F80">
        <w:t xml:space="preserve">» создан сценарий развития аварии </w:t>
      </w:r>
      <w:r>
        <w:t>на котельной №1 (</w:t>
      </w:r>
      <w:r w:rsidR="00CB4F80">
        <w:t xml:space="preserve">отключение котельной) </w:t>
      </w:r>
      <w:r w:rsidRPr="00B72FF7">
        <w:t xml:space="preserve">при </w:t>
      </w:r>
      <w:r w:rsidR="00CB4F80"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5D55AE" w:rsidRDefault="005D55AE" w:rsidP="00B72FF7">
      <w:r>
        <w:t>Результаты расчета:</w:t>
      </w:r>
    </w:p>
    <w:p w:rsidR="001B3058" w:rsidRDefault="001B3058" w:rsidP="001B3058">
      <w:pPr>
        <w:jc w:val="right"/>
      </w:pPr>
      <w:r>
        <w:t>Таблица 1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124"/>
        <w:gridCol w:w="2938"/>
      </w:tblGrid>
      <w:tr w:rsidR="00403D4A" w:rsidRPr="00544D66" w:rsidTr="00B569E4">
        <w:tc>
          <w:tcPr>
            <w:tcW w:w="6124" w:type="dxa"/>
          </w:tcPr>
          <w:p w:rsidR="00403D4A" w:rsidRPr="00403D4A" w:rsidRDefault="00403D4A" w:rsidP="00403D4A">
            <w:pPr>
              <w:ind w:firstLine="0"/>
              <w:jc w:val="center"/>
              <w:rPr>
                <w:b/>
              </w:rPr>
            </w:pPr>
            <w:r w:rsidRPr="00403D4A">
              <w:rPr>
                <w:b/>
              </w:rPr>
              <w:t>Источник ID=29694 Котельная № 3: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firstLine="0"/>
              <w:jc w:val="center"/>
            </w:pP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Количество тепла</w:t>
            </w:r>
            <w:r w:rsidR="00687775">
              <w:t>.</w:t>
            </w:r>
            <w:r w:rsidRPr="00544D66">
              <w:t xml:space="preserve"> вырабатываемое на источнике за час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80</w:t>
            </w:r>
            <w:r w:rsidR="00687775">
              <w:t>.</w:t>
            </w:r>
            <w:r w:rsidRPr="00544D66">
              <w:t>314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систему отопления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72</w:t>
            </w:r>
            <w:r w:rsidR="00687775">
              <w:t>.</w:t>
            </w:r>
            <w:r w:rsidRPr="00544D66">
              <w:t>147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обобщенных потребителях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117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762" w:firstLine="0"/>
              <w:jc w:val="center"/>
            </w:pPr>
            <w:r w:rsidRPr="00544D66">
              <w:t>4</w:t>
            </w:r>
            <w:r w:rsidR="00687775">
              <w:t>.</w:t>
            </w:r>
            <w:r w:rsidRPr="00544D66">
              <w:t>82627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762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21819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231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104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системах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118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1253</w:t>
            </w:r>
            <w:r w:rsidR="00687775">
              <w:t>.</w:t>
            </w:r>
            <w:r w:rsidRPr="00544D66">
              <w:t>418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1253</w:t>
            </w:r>
            <w:r w:rsidR="00687775">
              <w:t>.</w:t>
            </w:r>
            <w:r w:rsidRPr="00544D66">
              <w:t>418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37" w:firstLine="0"/>
              <w:jc w:val="center"/>
            </w:pPr>
            <w:r w:rsidRPr="00544D66">
              <w:t>78</w:t>
            </w:r>
            <w:r w:rsidR="00687775">
              <w:t>.</w:t>
            </w:r>
            <w:r w:rsidRPr="00544D66">
              <w:t>776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37" w:firstLine="0"/>
              <w:jc w:val="center"/>
            </w:pPr>
            <w:r w:rsidRPr="00544D66">
              <w:t>42</w:t>
            </w:r>
            <w:r w:rsidR="00687775">
              <w:t>.</w:t>
            </w:r>
            <w:r w:rsidRPr="00544D66">
              <w:t>776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Располагаемый напор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22" w:firstLine="0"/>
              <w:jc w:val="center"/>
            </w:pPr>
            <w:r w:rsidRPr="00544D66">
              <w:t>36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57" w:firstLine="0"/>
              <w:jc w:val="center"/>
            </w:pPr>
            <w:r w:rsidRPr="00544D66">
              <w:t>128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62" w:firstLine="0"/>
              <w:jc w:val="center"/>
            </w:pPr>
            <w:r w:rsidRPr="00544D66">
              <w:t>63</w:t>
            </w:r>
            <w:r w:rsidR="00687775">
              <w:t>.</w:t>
            </w:r>
            <w:r w:rsidRPr="00544D66">
              <w:t>924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403D4A" w:rsidRDefault="00403D4A" w:rsidP="00403D4A">
            <w:pPr>
              <w:ind w:firstLine="0"/>
              <w:jc w:val="center"/>
              <w:rPr>
                <w:b/>
              </w:rPr>
            </w:pPr>
            <w:r w:rsidRPr="00403D4A">
              <w:rPr>
                <w:b/>
              </w:rPr>
              <w:t>Источник ID=29706 Котельная № 2-КВГМ: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firstLine="0"/>
              <w:jc w:val="center"/>
            </w:pP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Количество тепла</w:t>
            </w:r>
            <w:r w:rsidR="00687775">
              <w:t>.</w:t>
            </w:r>
            <w:r w:rsidRPr="00544D66">
              <w:t xml:space="preserve"> вырабатываемое на источнике за час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87" w:firstLine="0"/>
              <w:jc w:val="center"/>
            </w:pPr>
            <w:r w:rsidRPr="00544D66">
              <w:t>216</w:t>
            </w:r>
            <w:r w:rsidR="00687775">
              <w:t>.</w:t>
            </w:r>
            <w:r w:rsidRPr="00544D66">
              <w:t>084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систему отопления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72" w:firstLine="0"/>
              <w:jc w:val="center"/>
            </w:pPr>
            <w:r w:rsidRPr="00544D66">
              <w:t>193</w:t>
            </w:r>
            <w:r w:rsidR="00687775">
              <w:t>.</w:t>
            </w:r>
            <w:r w:rsidRPr="00544D66">
              <w:t>882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обобщенных потребителях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4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149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537" w:firstLine="0"/>
              <w:jc w:val="center"/>
            </w:pPr>
            <w:r w:rsidRPr="00544D66">
              <w:t>12</w:t>
            </w:r>
            <w:r w:rsidR="00687775">
              <w:t>.</w:t>
            </w:r>
            <w:r w:rsidRPr="00544D66">
              <w:t>28337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72" w:firstLine="0"/>
              <w:jc w:val="center"/>
            </w:pPr>
            <w:r w:rsidRPr="00544D66">
              <w:t>5</w:t>
            </w:r>
            <w:r w:rsidR="00687775">
              <w:t>.</w:t>
            </w:r>
            <w:r w:rsidRPr="00544D66">
              <w:t>81133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084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965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системах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4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909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12" w:firstLine="0"/>
              <w:jc w:val="center"/>
            </w:pPr>
            <w:r w:rsidRPr="00544D66">
              <w:t>3110</w:t>
            </w:r>
            <w:r w:rsidR="00687775">
              <w:t>.</w:t>
            </w:r>
            <w:r w:rsidRPr="00544D66">
              <w:t>217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12" w:firstLine="0"/>
              <w:jc w:val="center"/>
            </w:pPr>
            <w:r w:rsidRPr="00544D66">
              <w:t>3057</w:t>
            </w:r>
            <w:r w:rsidR="00687775">
              <w:t>.</w:t>
            </w:r>
            <w:r w:rsidRPr="00544D66">
              <w:t>415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lastRenderedPageBreak/>
              <w:t>Суммарный расход на подпитку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12" w:firstLine="0"/>
              <w:jc w:val="center"/>
            </w:pPr>
            <w:r w:rsidRPr="00544D66">
              <w:t>52</w:t>
            </w:r>
            <w:r w:rsidR="00687775">
              <w:t>.</w:t>
            </w:r>
            <w:r w:rsidRPr="00544D66">
              <w:t>802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обобщенные потребители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313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подающего трубопровода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52" w:firstLine="0"/>
              <w:jc w:val="center"/>
            </w:pPr>
            <w:r w:rsidRPr="00544D66">
              <w:t>17</w:t>
            </w:r>
            <w:r w:rsidR="00687775">
              <w:t>.</w:t>
            </w:r>
            <w:r w:rsidRPr="00544D66">
              <w:t>805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обратного трубопровода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12" w:firstLine="0"/>
              <w:jc w:val="center"/>
            </w:pPr>
            <w:r w:rsidRPr="00544D66">
              <w:t>18</w:t>
            </w:r>
            <w:r w:rsidR="00687775">
              <w:t>.</w:t>
            </w:r>
            <w:r w:rsidRPr="00544D66">
              <w:t>237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систем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97" w:firstLine="0"/>
              <w:jc w:val="center"/>
            </w:pPr>
            <w:r w:rsidRPr="00544D66">
              <w:t>16</w:t>
            </w:r>
            <w:r w:rsidR="00687775">
              <w:t>.</w:t>
            </w:r>
            <w:r w:rsidRPr="00544D66">
              <w:t>760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70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20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Располагаемый напор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50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67" w:firstLine="0"/>
              <w:jc w:val="center"/>
            </w:pPr>
            <w:r w:rsidRPr="00544D66">
              <w:t>124</w:t>
            </w:r>
            <w:r w:rsidR="00687775">
              <w:t>.</w:t>
            </w:r>
            <w:r w:rsidRPr="00544D66">
              <w:t>901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02" w:firstLine="0"/>
              <w:jc w:val="center"/>
            </w:pPr>
            <w:r w:rsidRPr="00544D66">
              <w:t>56</w:t>
            </w:r>
            <w:r w:rsidR="00687775">
              <w:t>.</w:t>
            </w:r>
            <w:r w:rsidRPr="00544D66">
              <w:t>297</w:t>
            </w:r>
            <w:r w:rsidR="00687775">
              <w:t>.</w:t>
            </w:r>
            <w:r w:rsidRPr="00544D66">
              <w:t>°C</w:t>
            </w:r>
          </w:p>
        </w:tc>
      </w:tr>
    </w:tbl>
    <w:p w:rsidR="00B72FF7" w:rsidRDefault="00B72FF7" w:rsidP="0089371E"/>
    <w:p w:rsidR="00770291" w:rsidRPr="0089371E" w:rsidRDefault="00770291" w:rsidP="0089371E"/>
    <w:p w:rsidR="0089371E" w:rsidRDefault="0089371E" w:rsidP="0089371E">
      <w:pPr>
        <w:rPr>
          <w:b/>
        </w:rPr>
      </w:pPr>
    </w:p>
    <w:p w:rsidR="0089371E" w:rsidRPr="0089371E" w:rsidRDefault="0089371E" w:rsidP="0089371E">
      <w:pPr>
        <w:rPr>
          <w:b/>
        </w:rPr>
      </w:pPr>
    </w:p>
    <w:p w:rsidR="004706F6" w:rsidRDefault="004706F6" w:rsidP="004706F6">
      <w:pPr>
        <w:ind w:firstLine="0"/>
      </w:pPr>
      <w:r>
        <w:t>Рисунок 1.</w:t>
      </w:r>
      <w:r w:rsidRPr="00FF75AE">
        <w:t xml:space="preserve"> </w:t>
      </w:r>
      <w:proofErr w:type="spellStart"/>
      <w:r>
        <w:t>Заягорбский</w:t>
      </w:r>
      <w:proofErr w:type="spellEnd"/>
      <w:r>
        <w:t xml:space="preserve"> район</w:t>
      </w:r>
      <w:r w:rsidRPr="00FF75AE">
        <w:t xml:space="preserve"> с указанием зеленым цветом потребителей</w:t>
      </w:r>
      <w:r>
        <w:t>,</w:t>
      </w:r>
      <w:r w:rsidRPr="00FF75AE">
        <w:t xml:space="preserve"> у которых температура внутреннего воздуха сохранится выше (или равно) 12</w:t>
      </w:r>
      <w:r w:rsidRPr="00FF75AE">
        <w:rPr>
          <w:vertAlign w:val="superscript"/>
        </w:rPr>
        <w:t>о</w:t>
      </w:r>
      <w:r w:rsidRPr="00FF75AE">
        <w:t>С</w:t>
      </w:r>
      <w:r>
        <w:t>.</w:t>
      </w:r>
    </w:p>
    <w:p w:rsidR="0089371E" w:rsidRDefault="0089371E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866263" w:rsidRDefault="00866263" w:rsidP="0089371E">
      <w:pPr>
        <w:sectPr w:rsidR="00866263" w:rsidSect="00B31B8F">
          <w:footerReference w:type="default" r:id="rId8"/>
          <w:pgSz w:w="11907" w:h="16840" w:code="9"/>
          <w:pgMar w:top="1134" w:right="567" w:bottom="1134" w:left="1701" w:header="567" w:footer="624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titlePg/>
          <w:docGrid w:linePitch="354"/>
        </w:sectPr>
      </w:pPr>
    </w:p>
    <w:p w:rsidR="004706F6" w:rsidRDefault="00403D4A" w:rsidP="0089371E">
      <w:pPr>
        <w:sectPr w:rsidR="004706F6" w:rsidSect="004706F6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403D4A">
        <w:rPr>
          <w:noProof/>
          <w:lang w:eastAsia="ru-RU"/>
        </w:rPr>
        <w:lastRenderedPageBreak/>
        <w:drawing>
          <wp:inline distT="0" distB="0" distL="0" distR="0" wp14:anchorId="1C75A6E8" wp14:editId="6890DB7C">
            <wp:extent cx="8398446" cy="4562475"/>
            <wp:effectExtent l="0" t="0" r="3175" b="0"/>
            <wp:docPr id="1" name="Рисунок 1" descr="C:\Users\ген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210" cy="4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F6" w:rsidRDefault="004706F6" w:rsidP="00FF1EC3">
      <w:pPr>
        <w:ind w:firstLine="0"/>
      </w:pPr>
    </w:p>
    <w:p w:rsidR="004706F6" w:rsidRDefault="004706F6" w:rsidP="00FF1EC3">
      <w:pPr>
        <w:ind w:firstLine="0"/>
      </w:pPr>
    </w:p>
    <w:p w:rsidR="00E44AF2" w:rsidRDefault="00FF1EC3" w:rsidP="00FF1EC3">
      <w:pPr>
        <w:ind w:firstLine="0"/>
      </w:pPr>
      <w:r w:rsidRPr="00FF1EC3">
        <w:rPr>
          <w:noProof/>
          <w:lang w:eastAsia="ru-RU"/>
        </w:rPr>
        <w:drawing>
          <wp:inline distT="0" distB="0" distL="0" distR="0" wp14:anchorId="18410FA6" wp14:editId="1302007D">
            <wp:extent cx="7962900" cy="4901753"/>
            <wp:effectExtent l="0" t="0" r="0" b="0"/>
            <wp:docPr id="3" name="Рисунок 3" descr="C:\Users\гена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ена\Desktop\Снимок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5788" cy="49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Default="00E44AF2" w:rsidP="00E44AF2"/>
    <w:p w:rsidR="004706F6" w:rsidRDefault="004706F6" w:rsidP="004706F6">
      <w:pPr>
        <w:ind w:firstLine="0"/>
      </w:pPr>
      <w:r w:rsidRPr="000D3933">
        <w:t>Расчет гидрав</w:t>
      </w:r>
      <w:r>
        <w:t>лического режима от котельной №2</w:t>
      </w:r>
      <w:r w:rsidRPr="000D3933">
        <w:t xml:space="preserve"> д</w:t>
      </w:r>
      <w:r>
        <w:t>о самого удаленного потребителя улица Белинского.</w:t>
      </w:r>
      <w:r w:rsidRPr="007D1921">
        <w:t xml:space="preserve"> 2 БПУ</w:t>
      </w:r>
    </w:p>
    <w:p w:rsidR="004706F6" w:rsidRPr="000D3933" w:rsidRDefault="004706F6" w:rsidP="004706F6">
      <w:pPr>
        <w:ind w:firstLine="0"/>
      </w:pPr>
    </w:p>
    <w:p w:rsidR="00E44AF2" w:rsidRPr="00E44AF2" w:rsidRDefault="00E44AF2" w:rsidP="00E44AF2">
      <w:pPr>
        <w:jc w:val="right"/>
      </w:pPr>
      <w:r>
        <w:t>Таблица2</w:t>
      </w:r>
      <w:r w:rsidR="00687775">
        <w:t>.</w:t>
      </w:r>
    </w:p>
    <w:tbl>
      <w:tblPr>
        <w:tblW w:w="14171" w:type="dxa"/>
        <w:tblLook w:val="04A0" w:firstRow="1" w:lastRow="0" w:firstColumn="1" w:lastColumn="0" w:noHBand="0" w:noVBand="1"/>
      </w:tblPr>
      <w:tblGrid>
        <w:gridCol w:w="1725"/>
        <w:gridCol w:w="1191"/>
        <w:gridCol w:w="1174"/>
        <w:gridCol w:w="1258"/>
        <w:gridCol w:w="753"/>
        <w:gridCol w:w="786"/>
        <w:gridCol w:w="1174"/>
        <w:gridCol w:w="1174"/>
        <w:gridCol w:w="921"/>
        <w:gridCol w:w="857"/>
        <w:gridCol w:w="879"/>
        <w:gridCol w:w="879"/>
        <w:gridCol w:w="1174"/>
        <w:gridCol w:w="1174"/>
      </w:tblGrid>
      <w:tr w:rsidR="000D3933" w:rsidRPr="000D3933" w:rsidTr="000D3933">
        <w:trPr>
          <w:trHeight w:val="1140"/>
          <w:tblHeader/>
        </w:trPr>
        <w:tc>
          <w:tcPr>
            <w:tcW w:w="17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96577F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4534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2877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9156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7647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ТК-19А/КРАСНОДОНЦЕВ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9542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3189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1744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ТК-4'/КРАСНОДОНЦЕВ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ТК-1Б/КРАСНОДОНЦЕВ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5763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6451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6734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7791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8325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2379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2998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К_БЕЛИН17Б/20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1706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К_ГО/20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5043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открытый склад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АБК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2901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К1_ВОЛГОБАЛТ/20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</w:tr>
      <w:tr w:rsidR="000D3933" w:rsidRPr="000D3933" w:rsidTr="000D3933">
        <w:trPr>
          <w:trHeight w:val="13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Многофункциональная смешанная застройка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2969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В(С)_АБК/20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В(З)_АБК/20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6239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В_БПУ/20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БЕЛИНСКОГО 2 БПУ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182848" w:rsidRDefault="00182848" w:rsidP="0089371E">
      <w:pPr>
        <w:rPr>
          <w:noProof/>
          <w:lang w:eastAsia="ru-RU"/>
        </w:rPr>
      </w:pPr>
    </w:p>
    <w:p w:rsidR="000D3933" w:rsidRDefault="000D3933" w:rsidP="0089371E">
      <w:pPr>
        <w:rPr>
          <w:noProof/>
          <w:lang w:eastAsia="ru-RU"/>
        </w:rPr>
      </w:pPr>
    </w:p>
    <w:p w:rsidR="000D3933" w:rsidRDefault="000D3933" w:rsidP="0089371E">
      <w:pPr>
        <w:rPr>
          <w:noProof/>
          <w:lang w:eastAsia="ru-RU"/>
        </w:rPr>
      </w:pPr>
    </w:p>
    <w:p w:rsidR="000D3933" w:rsidRDefault="000D3933" w:rsidP="0089371E">
      <w:r w:rsidRPr="00ED6E3F">
        <w:rPr>
          <w:noProof/>
          <w:lang w:eastAsia="ru-RU"/>
        </w:rPr>
        <w:lastRenderedPageBreak/>
        <w:drawing>
          <wp:inline distT="0" distB="0" distL="0" distR="0" wp14:anchorId="4ED98331" wp14:editId="098AC918">
            <wp:extent cx="8886477" cy="3400425"/>
            <wp:effectExtent l="0" t="0" r="0" b="0"/>
            <wp:docPr id="5" name="Рисунок 5" descr="C:\Users\гена\Desktop\пьезом.графи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ена\Desktop\пьезом.графи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23" cy="340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848" w:rsidRDefault="001B3058" w:rsidP="0089371E">
      <w:r>
        <w:t>Рисунок 2 Пьезометрический график от котельной №2 д</w:t>
      </w:r>
      <w:r w:rsidR="006964FB">
        <w:t>о самого удаленного потребителя</w:t>
      </w:r>
      <w:r w:rsidR="00687775">
        <w:t>.</w:t>
      </w:r>
      <w:r w:rsidR="006964FB">
        <w:t xml:space="preserve"> улица Белинского</w:t>
      </w:r>
      <w:r w:rsidR="00687775">
        <w:t>.</w:t>
      </w:r>
      <w:r w:rsidR="006964FB">
        <w:t>2</w:t>
      </w:r>
      <w:r w:rsidR="00687775">
        <w:t>.</w:t>
      </w:r>
    </w:p>
    <w:p w:rsidR="00182848" w:rsidRDefault="00182848" w:rsidP="0089371E"/>
    <w:p w:rsidR="00FF75AE" w:rsidRPr="00FF75AE" w:rsidRDefault="00F77964" w:rsidP="00FF75AE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proofErr w:type="spellStart"/>
      <w:r w:rsidRPr="00F77964">
        <w:rPr>
          <w:lang w:val="en-US"/>
        </w:rPr>
        <w:t>Thermo</w:t>
      </w:r>
      <w:proofErr w:type="spellEnd"/>
      <w:r w:rsidRPr="00F77964">
        <w:t>»</w:t>
      </w:r>
      <w:r>
        <w:t xml:space="preserve"> показывают</w:t>
      </w:r>
      <w:r w:rsidR="00687775">
        <w:t>,</w:t>
      </w:r>
      <w:r>
        <w:t xml:space="preserve"> что</w:t>
      </w:r>
      <w:r w:rsidR="00847B05">
        <w:t xml:space="preserve"> </w:t>
      </w:r>
      <w:r w:rsidR="00847B05" w:rsidRPr="00847B05">
        <w:t>при аварийной остановке котельной №1</w:t>
      </w:r>
      <w:r>
        <w:t xml:space="preserve"> тепловой мощности</w:t>
      </w:r>
      <w:r w:rsidR="00100E19">
        <w:t xml:space="preserve"> (нетто)</w:t>
      </w:r>
      <w:r w:rsidR="00B51995">
        <w:t xml:space="preserve"> котельных №№2</w:t>
      </w:r>
      <w:r w:rsidR="00687775">
        <w:t>.</w:t>
      </w:r>
      <w:r w:rsidR="00B51995">
        <w:t xml:space="preserve">3 </w:t>
      </w:r>
      <w:r>
        <w:t>достаточно</w:t>
      </w:r>
      <w:r w:rsidRPr="00F77964">
        <w:t xml:space="preserve"> для </w:t>
      </w:r>
      <w:r w:rsidR="00FF75AE">
        <w:t>поддержания в течении 54 часов у всех потребителей в радиусах дейс</w:t>
      </w:r>
      <w:r w:rsidR="00B51995">
        <w:t>твия котельных №№1</w:t>
      </w:r>
      <w:r w:rsidR="00687775">
        <w:t>.</w:t>
      </w:r>
      <w:r w:rsidR="00B51995">
        <w:t>2</w:t>
      </w:r>
      <w:r w:rsidR="00687775">
        <w:t>.3 температуры</w:t>
      </w:r>
      <w:r w:rsidR="00FF75AE">
        <w:t xml:space="preserve"> внутреннего воздуха +12</w:t>
      </w:r>
      <w:r w:rsidR="00FF75AE">
        <w:rPr>
          <w:vertAlign w:val="superscript"/>
        </w:rPr>
        <w:t>о</w:t>
      </w:r>
      <w:r w:rsidR="00FF75AE">
        <w:t>С</w:t>
      </w:r>
      <w:r w:rsidR="001B3058">
        <w:t xml:space="preserve"> (рис</w:t>
      </w:r>
      <w:r w:rsidR="00687775">
        <w:t>.</w:t>
      </w:r>
      <w:r w:rsidR="001B3058">
        <w:t>1)</w:t>
      </w:r>
      <w:r w:rsidR="00687775">
        <w:t>.</w:t>
      </w:r>
      <w:r w:rsidR="00FF75AE">
        <w:t xml:space="preserve"> </w:t>
      </w:r>
      <w:r w:rsidR="00FF75AE" w:rsidRPr="00FF75AE">
        <w:t>В результате расчетов гидравлического режима пер</w:t>
      </w:r>
      <w:r w:rsidR="00FF75AE">
        <w:t xml:space="preserve">едачи тепловой энергии по всем </w:t>
      </w:r>
      <w:r w:rsidR="001B3058">
        <w:t>по всем потребителям</w:t>
      </w:r>
      <w:r w:rsidR="00FF75AE" w:rsidRPr="00FF75AE">
        <w:t xml:space="preserve"> определено</w:t>
      </w:r>
      <w:r w:rsidR="00687775">
        <w:t>,</w:t>
      </w:r>
      <w:r w:rsidR="00FF75AE"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1B3058">
        <w:t>еских режимов (рис</w:t>
      </w:r>
      <w:r w:rsidR="00687775">
        <w:t>.</w:t>
      </w:r>
      <w:r w:rsidR="001B3058">
        <w:t>2)</w:t>
      </w:r>
      <w:r w:rsidR="00687775">
        <w:t>.</w:t>
      </w:r>
    </w:p>
    <w:p w:rsidR="00556C96" w:rsidRDefault="00556C96" w:rsidP="001B3058">
      <w:pPr>
        <w:ind w:firstLine="0"/>
        <w:sectPr w:rsidR="00556C96" w:rsidSect="004706F6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847B05" w:rsidRDefault="0069421C" w:rsidP="00CE48EA">
      <w:pPr>
        <w:pStyle w:val="30"/>
      </w:pPr>
      <w:bookmarkStart w:id="4" w:name="_Toc197328364"/>
      <w:r w:rsidRPr="00132689">
        <w:lastRenderedPageBreak/>
        <w:t>Авария на магистральной тепловой сети ТК-1/КРАСНОДОНЦЕВ - ТК-1А/КРАСНОДОНЦЕВ от котельной</w:t>
      </w:r>
      <w:r w:rsidR="00132689">
        <w:t xml:space="preserve"> </w:t>
      </w:r>
      <w:r w:rsidRPr="00132689">
        <w:t>№1</w:t>
      </w:r>
      <w:r w:rsidR="00687775">
        <w:t>.</w:t>
      </w:r>
      <w:bookmarkEnd w:id="4"/>
    </w:p>
    <w:p w:rsidR="00132689" w:rsidRDefault="00132689" w:rsidP="00CE48EA"/>
    <w:p w:rsidR="00132689" w:rsidRPr="00132689" w:rsidRDefault="00132689" w:rsidP="00132689"/>
    <w:p w:rsidR="0069421C" w:rsidRPr="004A50EE" w:rsidRDefault="004A50EE" w:rsidP="0069421C">
      <w:pPr>
        <w:rPr>
          <w:color w:val="FF0000"/>
        </w:rPr>
      </w:pPr>
      <w:r w:rsidRPr="0034036B">
        <w:rPr>
          <w:noProof/>
          <w:lang w:eastAsia="ru-RU"/>
        </w:rPr>
        <w:drawing>
          <wp:inline distT="0" distB="0" distL="0" distR="0" wp14:anchorId="2C514C7A" wp14:editId="45EFA4FC">
            <wp:extent cx="5398731" cy="2496131"/>
            <wp:effectExtent l="0" t="0" r="0" b="0"/>
            <wp:docPr id="4" name="Рисунок 4" descr="C:\Users\гена\Desktop\Кот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Кот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083" cy="25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Pr="00A0566F" w:rsidRDefault="00E44AF2" w:rsidP="00E44AF2"/>
    <w:p w:rsidR="00E44AF2" w:rsidRDefault="00E44AF2" w:rsidP="00A0566F"/>
    <w:p w:rsidR="00A0566F" w:rsidRPr="00A0566F" w:rsidRDefault="00A0566F" w:rsidP="00A0566F">
      <w:r>
        <w:t>При аварии</w:t>
      </w:r>
      <w:r w:rsidRPr="00A0566F">
        <w:t xml:space="preserve"> на магистральной тепловой сети ТК-1/КРАСНОДОНЦЕВ - ТК</w:t>
      </w:r>
      <w:r>
        <w:t>-1А/КРАСНОДОНЦЕВ от котельной№1 необходимо:</w:t>
      </w:r>
    </w:p>
    <w:p w:rsidR="00A0566F" w:rsidRPr="00A0566F" w:rsidRDefault="00A0566F" w:rsidP="00A0566F">
      <w:r w:rsidRPr="00A0566F">
        <w:t>Снизить давление теплоносителя в обратном трубопроводе тепловой сети на котельной №2;</w:t>
      </w:r>
    </w:p>
    <w:p w:rsidR="00A0566F" w:rsidRPr="00A0566F" w:rsidRDefault="00A0566F" w:rsidP="00A0566F">
      <w:r w:rsidRPr="00A0566F">
        <w:t>Об</w:t>
      </w:r>
      <w:r>
        <w:t>еспечить работу котельных №№1</w:t>
      </w:r>
      <w:r w:rsidR="00687775">
        <w:t>.</w:t>
      </w:r>
      <w:r>
        <w:t>2</w:t>
      </w:r>
      <w:r w:rsidRPr="00A0566F"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A0566F" w:rsidRPr="00A0566F" w:rsidRDefault="00A0566F" w:rsidP="00A0566F">
      <w:r w:rsidRPr="00A0566F">
        <w:t>Потребителям тепловой энергии</w:t>
      </w:r>
      <w:r w:rsidR="00687775">
        <w:t>,</w:t>
      </w:r>
      <w:r w:rsidRPr="00A0566F">
        <w:t xml:space="preserve"> находящихся в р</w:t>
      </w:r>
      <w:r>
        <w:t>адиусе действия котельных №№1</w:t>
      </w:r>
      <w:r w:rsidR="00687775">
        <w:t>.</w:t>
      </w:r>
      <w:r>
        <w:t>2</w:t>
      </w:r>
      <w:r w:rsidR="00687775">
        <w:t>.</w:t>
      </w:r>
      <w:r w:rsidRPr="00A0566F">
        <w:t xml:space="preserve"> отключить вентиляцию и горячее водоснабжение</w:t>
      </w:r>
      <w:r w:rsidR="00687775">
        <w:t>.</w:t>
      </w:r>
    </w:p>
    <w:p w:rsidR="00CB4F80" w:rsidRPr="00CB4F80" w:rsidRDefault="00CB4F80" w:rsidP="00CB4F80">
      <w:r w:rsidRPr="00CB4F80">
        <w:t>В ПРК «</w:t>
      </w:r>
      <w:r w:rsidRPr="00CB4F80">
        <w:rPr>
          <w:lang w:val="en-US"/>
        </w:rPr>
        <w:t>ZULU</w:t>
      </w:r>
      <w:r w:rsidRPr="00CB4F80">
        <w:t xml:space="preserve"> </w:t>
      </w:r>
      <w:proofErr w:type="spellStart"/>
      <w:r w:rsidRPr="00CB4F80">
        <w:rPr>
          <w:lang w:val="en-US"/>
        </w:rPr>
        <w:t>Thermo</w:t>
      </w:r>
      <w:proofErr w:type="spellEnd"/>
      <w:r w:rsidRPr="00CB4F80">
        <w:t xml:space="preserve">» </w:t>
      </w:r>
      <w:r>
        <w:t xml:space="preserve">создан сценарий развития аварии </w:t>
      </w:r>
      <w:r w:rsidRPr="00CB4F80">
        <w:t>на магистральной тепловой сети ТК-1/КРАСНОДОНЦЕВ - ТК</w:t>
      </w:r>
      <w:r>
        <w:t xml:space="preserve">-1А/КРАСНОДОНЦЕВ от котельной№1 </w:t>
      </w:r>
      <w:r w:rsidRPr="00CB4F80">
        <w:t xml:space="preserve">при расчетной температуре наружного воздуха -31 </w:t>
      </w:r>
      <w:r w:rsidRPr="00CB4F80">
        <w:rPr>
          <w:vertAlign w:val="superscript"/>
        </w:rPr>
        <w:t>о</w:t>
      </w:r>
      <w:r w:rsidRPr="00CB4F80">
        <w:rPr>
          <w:lang w:val="en-US"/>
        </w:rPr>
        <w:t>C</w:t>
      </w:r>
      <w:r w:rsidR="00687775">
        <w:t>.</w:t>
      </w:r>
    </w:p>
    <w:p w:rsidR="00A0566F" w:rsidRDefault="00A0566F" w:rsidP="00A0566F">
      <w:r w:rsidRPr="00A0566F">
        <w:t>Результаты расчета:</w:t>
      </w:r>
    </w:p>
    <w:p w:rsidR="001B3058" w:rsidRDefault="00E44AF2" w:rsidP="001B3058">
      <w:pPr>
        <w:jc w:val="right"/>
      </w:pPr>
      <w:r>
        <w:t>Таблица 3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797"/>
        <w:gridCol w:w="2832"/>
      </w:tblGrid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Источник ID=29693 Котельная №1: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66</w:t>
            </w:r>
            <w:r w:rsidR="00687775">
              <w:t>.</w:t>
            </w:r>
            <w:r w:rsidRPr="00EF7E71">
              <w:t>242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60</w:t>
            </w:r>
            <w:r w:rsidR="00687775">
              <w:t>.</w:t>
            </w:r>
            <w:r w:rsidRPr="00EF7E71">
              <w:t>061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191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</w:t>
            </w:r>
            <w:r w:rsidR="00687775">
              <w:t>.</w:t>
            </w:r>
            <w:r w:rsidRPr="00EF7E71">
              <w:t>49000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</w:t>
            </w:r>
            <w:r w:rsidR="00687775">
              <w:t>.</w:t>
            </w:r>
            <w:r w:rsidRPr="00EF7E71">
              <w:t>61856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475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215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191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814</w:t>
            </w:r>
            <w:r w:rsidR="00687775">
              <w:t>.</w:t>
            </w:r>
            <w:r w:rsidRPr="00EF7E71">
              <w:t>856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814</w:t>
            </w:r>
            <w:r w:rsidR="00687775">
              <w:t>.</w:t>
            </w:r>
            <w:r w:rsidRPr="00EF7E71">
              <w:t>856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809</w:t>
            </w:r>
            <w:r w:rsidR="00687775">
              <w:t>.</w:t>
            </w:r>
            <w:r w:rsidRPr="00EF7E71">
              <w:t>672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506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89</w:t>
            </w:r>
            <w:r w:rsidR="00687775">
              <w:t>.</w:t>
            </w:r>
            <w:r w:rsidRPr="00EF7E71">
              <w:t>424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44</w:t>
            </w:r>
            <w:r w:rsidR="00687775">
              <w:t>.</w:t>
            </w:r>
            <w:r w:rsidRPr="00EF7E71">
              <w:t>424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Располагаемый напор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45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left="87" w:firstLine="0"/>
              <w:jc w:val="center"/>
            </w:pPr>
            <w:r w:rsidRPr="00EF7E71">
              <w:t>150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lastRenderedPageBreak/>
              <w:t>Температура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left="12" w:firstLine="0"/>
              <w:jc w:val="center"/>
            </w:pPr>
            <w:r w:rsidRPr="00EF7E71">
              <w:t>68</w:t>
            </w:r>
            <w:r w:rsidR="00687775">
              <w:t>.</w:t>
            </w:r>
            <w:r w:rsidRPr="00EF7E71">
              <w:t>707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Источник ID=29706 Котельная № 2-КВГМ: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199</w:t>
            </w:r>
            <w:r w:rsidR="00687775">
              <w:t>.</w:t>
            </w:r>
            <w:r w:rsidRPr="00EF7E71">
              <w:t>171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178</w:t>
            </w:r>
            <w:r w:rsidR="00687775">
              <w:t>.</w:t>
            </w:r>
            <w:r w:rsidRPr="00EF7E71">
              <w:t>035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016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12</w:t>
            </w:r>
            <w:r w:rsidR="00687775">
              <w:t>.</w:t>
            </w:r>
            <w:r w:rsidRPr="00EF7E71">
              <w:t>15318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5</w:t>
            </w:r>
            <w:r w:rsidR="00687775">
              <w:t>.</w:t>
            </w:r>
            <w:r w:rsidRPr="00EF7E71">
              <w:t>84480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</w:t>
            </w:r>
            <w:r w:rsidR="00687775">
              <w:t>.</w:t>
            </w:r>
            <w:r w:rsidRPr="00EF7E71">
              <w:t>617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764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741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2447</w:t>
            </w:r>
            <w:r w:rsidR="00687775">
              <w:t>.</w:t>
            </w:r>
            <w:r w:rsidRPr="00EF7E71">
              <w:t>981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2413</w:t>
            </w:r>
            <w:r w:rsidR="00687775">
              <w:t>.</w:t>
            </w:r>
            <w:r w:rsidRPr="00EF7E71">
              <w:t>624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подпитку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34</w:t>
            </w:r>
            <w:r w:rsidR="00687775">
              <w:t>.</w:t>
            </w:r>
            <w:r w:rsidRPr="00EF7E71">
              <w:t>357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2438</w:t>
            </w:r>
            <w:r w:rsidR="00687775">
              <w:t>.</w:t>
            </w:r>
            <w:r w:rsidRPr="00EF7E71">
              <w:t>751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209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подающего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585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обратного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676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систем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70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Располагаемый напор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69</w:t>
            </w:r>
            <w:r w:rsidR="00687775">
              <w:t>.</w:t>
            </w:r>
            <w:r w:rsidRPr="00EF7E71">
              <w:t>545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Суммарно по источникам: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265</w:t>
            </w:r>
            <w:r w:rsidR="00687775">
              <w:t>.</w:t>
            </w:r>
            <w:r w:rsidRPr="00EF7E71">
              <w:t>413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238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207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15</w:t>
            </w:r>
            <w:r w:rsidR="00687775">
              <w:t>.</w:t>
            </w:r>
            <w:r w:rsidRPr="00EF7E71">
              <w:t>64318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7</w:t>
            </w:r>
            <w:r w:rsidR="00687775">
              <w:t>.</w:t>
            </w:r>
            <w:r w:rsidRPr="00EF7E71">
              <w:t>46336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092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979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932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подпитку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34</w:t>
            </w:r>
            <w:r w:rsidR="00687775">
              <w:t>.</w:t>
            </w:r>
            <w:r w:rsidRPr="00EF7E71">
              <w:t>357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3248</w:t>
            </w:r>
            <w:r w:rsidR="00687775">
              <w:t>.</w:t>
            </w:r>
            <w:r w:rsidRPr="00EF7E71">
              <w:t>423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714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подающего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585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обратного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676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F734C5" w:rsidRPr="00EF7E71" w:rsidTr="00B569E4">
        <w:tc>
          <w:tcPr>
            <w:tcW w:w="6799" w:type="dxa"/>
          </w:tcPr>
          <w:p w:rsidR="00F734C5" w:rsidRPr="00EF7E71" w:rsidRDefault="00F734C5" w:rsidP="00F734C5">
            <w:pPr>
              <w:ind w:firstLine="0"/>
              <w:jc w:val="center"/>
            </w:pPr>
            <w:r w:rsidRPr="00EF7E71">
              <w:t>Расход воды на утечки из сис</w:t>
            </w:r>
            <w:r>
              <w:t>тем теплопотребления</w:t>
            </w:r>
          </w:p>
        </w:tc>
        <w:tc>
          <w:tcPr>
            <w:tcW w:w="2833" w:type="dxa"/>
          </w:tcPr>
          <w:p w:rsidR="00F734C5" w:rsidRPr="00EF7E71" w:rsidRDefault="00F734C5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т/ч</w:t>
            </w:r>
          </w:p>
        </w:tc>
      </w:tr>
    </w:tbl>
    <w:p w:rsidR="006964FB" w:rsidRDefault="006964FB" w:rsidP="007D1921">
      <w:pPr>
        <w:ind w:firstLine="0"/>
        <w:sectPr w:rsidR="006964FB" w:rsidSect="004706F6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FD4793" w:rsidRDefault="00FD4793" w:rsidP="007D1921">
      <w:pPr>
        <w:ind w:firstLine="0"/>
        <w:rPr>
          <w:noProof/>
          <w:lang w:eastAsia="ru-RU"/>
        </w:rPr>
      </w:pPr>
    </w:p>
    <w:p w:rsidR="00FD4793" w:rsidRDefault="00FD4793" w:rsidP="007D1921">
      <w:pPr>
        <w:ind w:firstLine="0"/>
      </w:pPr>
      <w:r>
        <w:rPr>
          <w:noProof/>
          <w:lang w:eastAsia="ru-RU"/>
        </w:rPr>
        <w:drawing>
          <wp:inline distT="0" distB="0" distL="0" distR="0" wp14:anchorId="15992806" wp14:editId="2FA124CE">
            <wp:extent cx="8145145" cy="4444365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145" cy="444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64FB" w:rsidRPr="006964FB" w:rsidRDefault="006964FB" w:rsidP="006964FB"/>
    <w:p w:rsidR="00556C96" w:rsidRPr="00FF75AE" w:rsidRDefault="00556C96" w:rsidP="00556C96">
      <w:r>
        <w:t>Рисунок 3</w:t>
      </w:r>
      <w:r w:rsidR="00687775">
        <w:t>.</w:t>
      </w:r>
      <w:r>
        <w:t xml:space="preserve"> </w:t>
      </w:r>
      <w:proofErr w:type="spellStart"/>
      <w:r>
        <w:t>Заягорбский</w:t>
      </w:r>
      <w:proofErr w:type="spellEnd"/>
      <w:r>
        <w:t xml:space="preserve"> район</w:t>
      </w:r>
      <w:r w:rsidRPr="00FF75AE">
        <w:t xml:space="preserve"> с указанием зеленым цветом потребителей</w:t>
      </w:r>
      <w:r w:rsidR="00687775">
        <w:t>,</w:t>
      </w:r>
      <w:r w:rsidRPr="00FF75AE">
        <w:t xml:space="preserve"> у которых температура внутреннего воздуха сохранится выше (или равно) 12</w:t>
      </w:r>
      <w:r w:rsidRPr="00FF75AE">
        <w:rPr>
          <w:vertAlign w:val="superscript"/>
        </w:rPr>
        <w:t>о</w:t>
      </w:r>
      <w:r w:rsidRPr="00FF75AE">
        <w:t>С</w:t>
      </w:r>
      <w:r w:rsidR="00687775">
        <w:t>.</w:t>
      </w:r>
    </w:p>
    <w:p w:rsidR="006964FB" w:rsidRDefault="006964FB" w:rsidP="006964FB"/>
    <w:p w:rsidR="00FD4793" w:rsidRDefault="00FD4793" w:rsidP="006964FB"/>
    <w:p w:rsidR="00FD4793" w:rsidRDefault="00FD4793" w:rsidP="006964FB"/>
    <w:p w:rsidR="007D1921" w:rsidRPr="006964FB" w:rsidRDefault="007D1921" w:rsidP="006964FB">
      <w:pPr>
        <w:sectPr w:rsidR="007D1921" w:rsidRPr="006964FB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7D1921" w:rsidRDefault="007D1921" w:rsidP="007D1921">
      <w:pPr>
        <w:ind w:firstLine="0"/>
      </w:pPr>
      <w:r w:rsidRPr="007D1921">
        <w:lastRenderedPageBreak/>
        <w:t>Расчет гидравлического режима от котельной №2 до самого удаленно</w:t>
      </w:r>
      <w:r>
        <w:t>го потребителя</w:t>
      </w:r>
      <w:r w:rsidR="00687775">
        <w:t>.</w:t>
      </w:r>
      <w:r>
        <w:t xml:space="preserve"> проспект Победы</w:t>
      </w:r>
      <w:r w:rsidR="00687775">
        <w:t>.</w:t>
      </w:r>
      <w:r>
        <w:t>111</w:t>
      </w:r>
      <w:r w:rsidR="00687775">
        <w:t>.</w:t>
      </w: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  <w:r>
        <w:rPr>
          <w:noProof/>
          <w:lang w:eastAsia="ru-RU"/>
        </w:rPr>
        <w:drawing>
          <wp:inline distT="0" distB="0" distL="0" distR="0" wp14:anchorId="540DB645" wp14:editId="2D166130">
            <wp:extent cx="9242425" cy="42551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425" cy="425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7D1921" w:rsidRPr="007D1921" w:rsidRDefault="00E44AF2" w:rsidP="00E44AF2">
      <w:pPr>
        <w:ind w:firstLine="0"/>
        <w:jc w:val="right"/>
      </w:pPr>
      <w:r>
        <w:lastRenderedPageBreak/>
        <w:t>Таблица</w:t>
      </w:r>
      <w:r w:rsidR="00C7445E">
        <w:t xml:space="preserve"> </w:t>
      </w:r>
      <w:r>
        <w:t>4</w:t>
      </w:r>
      <w:r w:rsidR="00687775">
        <w:t>.</w:t>
      </w:r>
    </w:p>
    <w:tbl>
      <w:tblPr>
        <w:tblW w:w="14826" w:type="dxa"/>
        <w:tblLook w:val="04A0" w:firstRow="1" w:lastRow="0" w:firstColumn="1" w:lastColumn="0" w:noHBand="0" w:noVBand="1"/>
      </w:tblPr>
      <w:tblGrid>
        <w:gridCol w:w="1693"/>
        <w:gridCol w:w="1196"/>
        <w:gridCol w:w="1179"/>
        <w:gridCol w:w="1264"/>
        <w:gridCol w:w="755"/>
        <w:gridCol w:w="789"/>
        <w:gridCol w:w="1179"/>
        <w:gridCol w:w="1179"/>
        <w:gridCol w:w="860"/>
        <w:gridCol w:w="860"/>
        <w:gridCol w:w="883"/>
        <w:gridCol w:w="924"/>
        <w:gridCol w:w="1179"/>
        <w:gridCol w:w="1179"/>
      </w:tblGrid>
      <w:tr w:rsidR="00556C96" w:rsidRPr="00B96B49" w:rsidTr="00556C96">
        <w:trPr>
          <w:trHeight w:val="1140"/>
          <w:tblHeader/>
        </w:trPr>
        <w:tc>
          <w:tcPr>
            <w:tcW w:w="1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9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F5479F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="00F5479F"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F5479F"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4938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5052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7301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7814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3906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2409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К-19/КРАСНОДОНЦЕВ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3572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4304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8635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6349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6708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9176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ТК-13'/КРАСНОДОНЦЕВ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6568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9705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ТК-12А/КРАСНОДОНЦЕВ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9719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К_АРХ31-33/16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2788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К_АРХ19-23/16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3084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3152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К(В)-АРХ19/16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6043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В(В)_АРХ21Б/16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3348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Р12-1/16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7624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8749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В(З)_АРХ21Б/16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0694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В(ЮВ)_ПОБ119/16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9563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0949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2307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9587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0863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В(ЮЗ)_ПОБ119/16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Р40/16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0525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1016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4496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В(В)_ПОБ115/16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4152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Р36/16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4825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Р38/16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3579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В(З)_ПОБ115/16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3587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Р34/16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В_ПОБ111/16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ПОБЕДЫ 111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6964FB" w:rsidRDefault="00B96B49" w:rsidP="00EF7E71">
      <w:pPr>
        <w:ind w:firstLine="0"/>
      </w:pPr>
      <w:r w:rsidRPr="00B96B49">
        <w:rPr>
          <w:noProof/>
          <w:lang w:eastAsia="ru-RU"/>
        </w:rPr>
        <w:lastRenderedPageBreak/>
        <w:drawing>
          <wp:inline distT="0" distB="0" distL="0" distR="0" wp14:anchorId="4E9B4C66" wp14:editId="36CEB65A">
            <wp:extent cx="9253220" cy="3478365"/>
            <wp:effectExtent l="0" t="0" r="5080" b="8255"/>
            <wp:docPr id="7" name="Рисунок 7" descr="C:\Users\гена\Desktop\график при откл т.сети кот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график при откл т.сети кот.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47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FB" w:rsidRDefault="006964FB" w:rsidP="006964FB"/>
    <w:p w:rsidR="006964FB" w:rsidRDefault="006964FB" w:rsidP="006964FB">
      <w:r>
        <w:t>Рисунок 4</w:t>
      </w:r>
      <w:r w:rsidR="00687775">
        <w:t>.</w:t>
      </w:r>
      <w:r>
        <w:t xml:space="preserve"> Пьезометрический график от котельной №2 до самого удаленного потребителя</w:t>
      </w:r>
      <w:r w:rsidR="00687775">
        <w:t>.</w:t>
      </w:r>
      <w:r>
        <w:t xml:space="preserve"> проспект Победы</w:t>
      </w:r>
      <w:r w:rsidR="00687775">
        <w:t>.</w:t>
      </w:r>
      <w:r>
        <w:t>111</w:t>
      </w:r>
      <w:r w:rsidR="00687775">
        <w:t>.</w:t>
      </w:r>
    </w:p>
    <w:p w:rsidR="001E3FFE" w:rsidRDefault="001E3FFE" w:rsidP="006964FB"/>
    <w:p w:rsidR="006964FB" w:rsidRDefault="006964FB" w:rsidP="006964FB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proofErr w:type="spellStart"/>
      <w:r w:rsidRPr="00F77964">
        <w:rPr>
          <w:lang w:val="en-US"/>
        </w:rPr>
        <w:t>Thermo</w:t>
      </w:r>
      <w:proofErr w:type="spellEnd"/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 ТК-1/КРАСНОДОНЦЕВ - ТК</w:t>
      </w:r>
      <w:r>
        <w:t>-1А/КРАСНОДОН</w:t>
      </w:r>
      <w:r w:rsidR="00100E19">
        <w:t>ЦЕВ от котельной№1</w:t>
      </w:r>
      <w:r>
        <w:t xml:space="preserve"> тепловой мощности</w:t>
      </w:r>
      <w:r w:rsidR="00100E19">
        <w:t xml:space="preserve"> (нетто)</w:t>
      </w:r>
      <w:r>
        <w:t xml:space="preserve"> котельных №№1</w:t>
      </w:r>
      <w:r w:rsidR="00687775">
        <w:t>.</w:t>
      </w:r>
      <w:r>
        <w:t>2 достаточно</w:t>
      </w:r>
      <w:r w:rsidRPr="00F77964">
        <w:t xml:space="preserve"> для </w:t>
      </w:r>
      <w:r>
        <w:t>поддержания в течении 54 часов у всех потребителей в радиусах действия котельных №№1</w:t>
      </w:r>
      <w:r w:rsidR="00687775">
        <w:t>.</w:t>
      </w:r>
      <w:r>
        <w:t>2 температуры внутреннего воздуха +12</w:t>
      </w:r>
      <w:r>
        <w:rPr>
          <w:vertAlign w:val="superscript"/>
        </w:rPr>
        <w:t>о</w:t>
      </w:r>
      <w:r>
        <w:t>С</w:t>
      </w:r>
      <w:r w:rsidR="004D5AB6">
        <w:t xml:space="preserve"> (рис</w:t>
      </w:r>
      <w:r w:rsidR="00687775">
        <w:t>.</w:t>
      </w:r>
      <w:r w:rsidR="004D5AB6">
        <w:t>3</w:t>
      </w:r>
      <w:r>
        <w:t>)</w:t>
      </w:r>
      <w:r w:rsidR="00687775">
        <w:t>.</w:t>
      </w:r>
      <w:r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4D5AB6">
        <w:t>еских режимов (рис</w:t>
      </w:r>
      <w:r w:rsidR="00687775">
        <w:t>.</w:t>
      </w:r>
      <w:r w:rsidR="004D5AB6">
        <w:t>4</w:t>
      </w:r>
      <w:r>
        <w:t>)</w:t>
      </w:r>
      <w:r w:rsidR="00687775">
        <w:t>.</w:t>
      </w:r>
    </w:p>
    <w:p w:rsidR="00352531" w:rsidRDefault="00352531" w:rsidP="006964FB"/>
    <w:p w:rsidR="00556C96" w:rsidRDefault="00556C96" w:rsidP="006964FB">
      <w:pPr>
        <w:sectPr w:rsidR="00556C96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352531" w:rsidRDefault="00097C45" w:rsidP="00D65AF8">
      <w:pPr>
        <w:pStyle w:val="20"/>
      </w:pPr>
      <w:bookmarkStart w:id="5" w:name="_Toc197328365"/>
      <w:r>
        <w:lastRenderedPageBreak/>
        <w:t>Котельная №2</w:t>
      </w:r>
      <w:r w:rsidR="00687775">
        <w:t>.</w:t>
      </w:r>
      <w:bookmarkEnd w:id="5"/>
    </w:p>
    <w:p w:rsidR="00352531" w:rsidRPr="004A50EE" w:rsidRDefault="00B0071E" w:rsidP="00D65AF8">
      <w:pPr>
        <w:pStyle w:val="30"/>
        <w:rPr>
          <w:color w:val="C00000"/>
        </w:rPr>
      </w:pPr>
      <w:bookmarkStart w:id="6" w:name="_Toc197328366"/>
      <w:r w:rsidRPr="00736EC2">
        <w:t>Авария на котельной №2</w:t>
      </w:r>
      <w:r w:rsidR="00687775">
        <w:t>.</w:t>
      </w:r>
      <w:bookmarkEnd w:id="6"/>
    </w:p>
    <w:p w:rsidR="00B0071E" w:rsidRPr="004A50EE" w:rsidRDefault="00B0071E" w:rsidP="00B0071E">
      <w:pPr>
        <w:rPr>
          <w:color w:val="C00000"/>
        </w:rPr>
      </w:pPr>
    </w:p>
    <w:p w:rsidR="00CE3CBD" w:rsidRDefault="00CE3CBD" w:rsidP="00CE3CBD">
      <w:r w:rsidRPr="0089371E">
        <w:t>При полной остановке котельной необходимо:</w:t>
      </w:r>
    </w:p>
    <w:p w:rsidR="00CE3CBD" w:rsidRDefault="00CE3CBD" w:rsidP="00CE3CBD">
      <w:r>
        <w:t>Снизить давление теплоносителя в обратном трубопроводе тепловой сети на котельной №2;</w:t>
      </w:r>
    </w:p>
    <w:p w:rsidR="00CE3CBD" w:rsidRDefault="00CE3CBD" w:rsidP="00B51995">
      <w:r>
        <w:t xml:space="preserve">Обеспечить </w:t>
      </w:r>
      <w:r w:rsidR="00B51995">
        <w:t>работу котельных №№1</w:t>
      </w:r>
      <w:r w:rsidR="00935BA0">
        <w:t>,</w:t>
      </w:r>
      <w:r w:rsidR="00B51995">
        <w:t>3</w:t>
      </w:r>
      <w:r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CE3CBD" w:rsidRDefault="00CE3CBD" w:rsidP="00CE3CBD">
      <w:r>
        <w:t>Потребителям тепловой энергии</w:t>
      </w:r>
      <w:r w:rsidR="00687775">
        <w:t>,</w:t>
      </w:r>
      <w:r>
        <w:t xml:space="preserve"> находящихся в радиусе дейст</w:t>
      </w:r>
      <w:r w:rsidR="00B51995">
        <w:t>вия котельных №№1</w:t>
      </w:r>
      <w:r w:rsidR="00687775">
        <w:t>.</w:t>
      </w:r>
      <w:r w:rsidR="00B51995">
        <w:t>2</w:t>
      </w:r>
      <w:r w:rsidR="00687775">
        <w:t>.</w:t>
      </w:r>
      <w:r w:rsidR="00B51995">
        <w:t>3</w:t>
      </w:r>
      <w:r w:rsidR="00687775">
        <w:t>.</w:t>
      </w:r>
      <w:r>
        <w:t xml:space="preserve"> отключить вентиляцию и горячее водоснабжение</w:t>
      </w:r>
      <w:r w:rsidR="00687775">
        <w:t>.</w:t>
      </w:r>
    </w:p>
    <w:p w:rsidR="00CE3CBD" w:rsidRDefault="00CE3CBD" w:rsidP="00CE3CBD">
      <w:r>
        <w:t>В ПРК «</w:t>
      </w:r>
      <w:r>
        <w:rPr>
          <w:lang w:val="en-US"/>
        </w:rPr>
        <w:t>ZULU</w:t>
      </w:r>
      <w:r w:rsidRPr="00B72FF7">
        <w:t xml:space="preserve"> </w:t>
      </w:r>
      <w:proofErr w:type="spellStart"/>
      <w:r>
        <w:rPr>
          <w:lang w:val="en-US"/>
        </w:rPr>
        <w:t>Thermo</w:t>
      </w:r>
      <w:proofErr w:type="spellEnd"/>
      <w:r>
        <w:t xml:space="preserve">» создан сценарий развития аварии на котельной №2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045634" w:rsidRDefault="00045634" w:rsidP="00CE3CBD"/>
    <w:p w:rsidR="00CE3CBD" w:rsidRDefault="00CE3CBD" w:rsidP="00CE3CBD">
      <w:r>
        <w:t>Результаты расчета:</w:t>
      </w:r>
    </w:p>
    <w:p w:rsidR="00153C00" w:rsidRDefault="00153C00" w:rsidP="00AA1F4F">
      <w:pPr>
        <w:pStyle w:val="4"/>
      </w:pPr>
      <w:r>
        <w:t>Существующие тепловые мощности (нетто) на котельных</w:t>
      </w:r>
      <w:r w:rsidR="00687775">
        <w:t>.</w:t>
      </w:r>
    </w:p>
    <w:p w:rsidR="00652C45" w:rsidRDefault="00E44AF2" w:rsidP="007A3523">
      <w:pPr>
        <w:jc w:val="right"/>
      </w:pPr>
      <w:r>
        <w:t>Таблица 5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45"/>
        <w:gridCol w:w="3617"/>
      </w:tblGrid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  <w:rPr>
                <w:b/>
              </w:rPr>
            </w:pPr>
            <w:r w:rsidRPr="002A2B82">
              <w:rPr>
                <w:b/>
              </w:rPr>
              <w:t>Источник ID=29693 Котельная №1: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Количество тепла</w:t>
            </w:r>
            <w:r w:rsidR="00687775">
              <w:t>.</w:t>
            </w:r>
            <w:r w:rsidRPr="002A2B82">
              <w:t xml:space="preserve"> вырабатываемое на источнике за час</w:t>
            </w:r>
          </w:p>
        </w:tc>
        <w:tc>
          <w:tcPr>
            <w:tcW w:w="3617" w:type="dxa"/>
          </w:tcPr>
          <w:p w:rsidR="002A2B82" w:rsidRPr="002A2B82" w:rsidRDefault="00126315" w:rsidP="002A2B82">
            <w:pPr>
              <w:ind w:firstLine="0"/>
              <w:jc w:val="center"/>
            </w:pPr>
            <w:r>
              <w:t>15</w:t>
            </w:r>
            <w:r w:rsidR="002A2B82" w:rsidRPr="002A2B82">
              <w:t>0</w:t>
            </w:r>
            <w:r w:rsidR="00687775">
              <w:t>.</w:t>
            </w:r>
            <w:r w:rsidR="002A2B82" w:rsidRPr="002A2B82">
              <w:t>080</w:t>
            </w:r>
            <w:r w:rsidR="00687775">
              <w:t>.</w:t>
            </w:r>
            <w:r w:rsidR="002A2B82"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тепла на систему отопления</w:t>
            </w:r>
          </w:p>
        </w:tc>
        <w:tc>
          <w:tcPr>
            <w:tcW w:w="3617" w:type="dxa"/>
          </w:tcPr>
          <w:p w:rsidR="002A2B82" w:rsidRPr="002A2B82" w:rsidRDefault="00126315" w:rsidP="002A2B82">
            <w:pPr>
              <w:ind w:firstLine="0"/>
              <w:jc w:val="center"/>
            </w:pPr>
            <w:r>
              <w:t>135</w:t>
            </w:r>
            <w:r w:rsidR="00687775">
              <w:t>.</w:t>
            </w:r>
            <w:r>
              <w:t>358</w:t>
            </w:r>
            <w:r w:rsidR="00687775">
              <w:t>.</w:t>
            </w:r>
            <w:r w:rsidR="002A2B82"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тепла на обобщенных потребителях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122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Тепловые потери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</w:t>
            </w:r>
            <w:r w:rsidR="00687775">
              <w:t>.</w:t>
            </w:r>
            <w:r w:rsidRPr="002A2B82">
              <w:t>49299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Тепловые потери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4</w:t>
            </w:r>
            <w:r w:rsidR="00687775">
              <w:t>.</w:t>
            </w:r>
            <w:r w:rsidRPr="002A2B82">
              <w:t>03872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1</w:t>
            </w:r>
            <w:r w:rsidR="00687775">
              <w:t>.</w:t>
            </w:r>
            <w:r w:rsidRPr="002A2B82">
              <w:t>112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507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системах теплопотребления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491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3594</w:t>
            </w:r>
            <w:r w:rsidR="00687775">
              <w:t>.</w:t>
            </w:r>
            <w:r w:rsidRPr="002A2B82">
              <w:t>908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3594</w:t>
            </w:r>
            <w:r w:rsidR="00687775">
              <w:t>.</w:t>
            </w:r>
            <w:r w:rsidRPr="002A2B82">
              <w:t>908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на систему отопления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3580</w:t>
            </w:r>
            <w:r w:rsidR="00687775">
              <w:t>.</w:t>
            </w:r>
            <w:r w:rsidRPr="002A2B82">
              <w:t>867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воды на обобщенные потребители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2</w:t>
            </w:r>
            <w:r w:rsidR="00687775">
              <w:t>.</w:t>
            </w:r>
            <w:r w:rsidRPr="002A2B82">
              <w:t>714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84</w:t>
            </w:r>
            <w:r w:rsidR="00687775">
              <w:t>.</w:t>
            </w:r>
            <w:r w:rsidRPr="002A2B82">
              <w:t>510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34</w:t>
            </w:r>
            <w:r w:rsidR="00687775">
              <w:t>.</w:t>
            </w:r>
            <w:r w:rsidRPr="002A2B82">
              <w:t>510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Располагаемый напор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left="57" w:firstLine="0"/>
              <w:jc w:val="center"/>
            </w:pPr>
            <w:r w:rsidRPr="002A2B82">
              <w:t>50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Температура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86</w:t>
            </w:r>
            <w:r w:rsidR="00687775">
              <w:t>.</w:t>
            </w:r>
            <w:r w:rsidRPr="002A2B82">
              <w:t>978</w:t>
            </w:r>
            <w:r w:rsidR="00687775">
              <w:t>.</w:t>
            </w:r>
            <w:r w:rsidRPr="002A2B82">
              <w:t>°C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Температура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39</w:t>
            </w:r>
            <w:r w:rsidR="00687775">
              <w:t>.</w:t>
            </w:r>
            <w:r w:rsidRPr="002A2B82">
              <w:t>667</w:t>
            </w:r>
            <w:r w:rsidR="00687775">
              <w:t>.</w:t>
            </w:r>
            <w:r w:rsidRPr="002A2B82">
              <w:t>°C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  <w:rPr>
                <w:b/>
              </w:rPr>
            </w:pPr>
            <w:r w:rsidRPr="002A2B82">
              <w:rPr>
                <w:b/>
              </w:rPr>
              <w:t>Источник ID=29843 Котельная № 2-ДКВР: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-0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-33</w:t>
            </w:r>
            <w:r w:rsidR="00687775">
              <w:t>.</w:t>
            </w:r>
            <w:r w:rsidRPr="002A2B82">
              <w:t>257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на подпитку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33</w:t>
            </w:r>
            <w:r w:rsidR="00687775">
              <w:t>.</w:t>
            </w:r>
            <w:r w:rsidRPr="002A2B82">
              <w:t>257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79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31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Располагаемый напор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left="57" w:firstLine="0"/>
              <w:jc w:val="center"/>
            </w:pPr>
            <w:r w:rsidRPr="002A2B82">
              <w:t>48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</w:tbl>
    <w:p w:rsidR="00556C96" w:rsidRDefault="00556C96" w:rsidP="002A2B82">
      <w:pPr>
        <w:ind w:firstLine="0"/>
        <w:sectPr w:rsidR="00556C96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B9650E" w:rsidRDefault="00B9650E" w:rsidP="00D02107"/>
    <w:p w:rsidR="00D02107" w:rsidRDefault="00B9650E" w:rsidP="00652C45">
      <w:pPr>
        <w:tabs>
          <w:tab w:val="left" w:pos="1695"/>
        </w:tabs>
      </w:pPr>
      <w:r>
        <w:tab/>
      </w:r>
      <w:r w:rsidR="00D02107" w:rsidRPr="00D02107">
        <w:rPr>
          <w:noProof/>
          <w:lang w:eastAsia="ru-RU"/>
        </w:rPr>
        <w:drawing>
          <wp:inline distT="0" distB="0" distL="0" distR="0" wp14:anchorId="3336779C" wp14:editId="4B975823">
            <wp:extent cx="7162800" cy="5013160"/>
            <wp:effectExtent l="0" t="0" r="0" b="0"/>
            <wp:docPr id="2" name="Рисунок 2" descr="C:\Users\гена\Desktop\авария 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авария кот.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501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Default="00E44AF2" w:rsidP="00C22DE7">
      <w:pPr>
        <w:ind w:firstLine="0"/>
      </w:pPr>
    </w:p>
    <w:p w:rsidR="00667475" w:rsidRDefault="00B9650E" w:rsidP="00652C45">
      <w:pPr>
        <w:sectPr w:rsidR="00667475" w:rsidSect="00D2507E">
          <w:headerReference w:type="default" r:id="rId17"/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B9650E">
        <w:t>Рисунок 5</w:t>
      </w:r>
      <w:r w:rsidR="00687775">
        <w:t>.</w:t>
      </w:r>
      <w:r w:rsidRPr="00B9650E">
        <w:t xml:space="preserve"> </w:t>
      </w:r>
      <w:proofErr w:type="spellStart"/>
      <w:r w:rsidRPr="00B9650E">
        <w:t>Заягорбский</w:t>
      </w:r>
      <w:proofErr w:type="spellEnd"/>
      <w:r w:rsidRPr="00B9650E">
        <w:t xml:space="preserve"> район с указанием черным цветом потребителей</w:t>
      </w:r>
      <w:r w:rsidR="00687775">
        <w:t>.</w:t>
      </w:r>
      <w:r w:rsidRPr="00B9650E">
        <w:t xml:space="preserve"> у которых температура внутреннего воз</w:t>
      </w:r>
      <w:r w:rsidR="00652C45">
        <w:t>духа   ниже 12</w:t>
      </w:r>
      <w:r w:rsidR="00652C45">
        <w:rPr>
          <w:vertAlign w:val="superscript"/>
        </w:rPr>
        <w:t>о</w:t>
      </w:r>
      <w:r w:rsidR="00652C45">
        <w:t>С</w:t>
      </w:r>
      <w:r w:rsidR="00687775">
        <w:t>.</w:t>
      </w:r>
    </w:p>
    <w:p w:rsidR="00100E19" w:rsidRDefault="00667475" w:rsidP="00667475">
      <w:r>
        <w:lastRenderedPageBreak/>
        <w:t>Результаты расчета (рис 5) показывают</w:t>
      </w:r>
      <w:r w:rsidR="00687775">
        <w:t>,</w:t>
      </w:r>
      <w:r>
        <w:t xml:space="preserve"> что при существующей тепловой мощности котельной №1 при устранении аварии на котельной № 2</w:t>
      </w:r>
      <w:r w:rsidR="00687775">
        <w:t>.</w:t>
      </w:r>
      <w:r>
        <w:t xml:space="preserve"> температура внутреннего воздуха у потребителей </w:t>
      </w:r>
      <w:proofErr w:type="spellStart"/>
      <w:r>
        <w:t>Заягорбского</w:t>
      </w:r>
      <w:proofErr w:type="spellEnd"/>
      <w:r>
        <w:t xml:space="preserve"> района будет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667475" w:rsidRDefault="00667475" w:rsidP="00667475">
      <w:r w:rsidRPr="00667475">
        <w:t>Для поддержания допустимой температуры внутри помещений при аварии</w:t>
      </w:r>
      <w:r w:rsidR="00ED27CA">
        <w:t xml:space="preserve"> на котельной №2 необходима реконструкция котельной №1 с увеличением тепловой мощности на 74 Гкал/ч</w:t>
      </w:r>
      <w:r w:rsidR="00687775">
        <w:t>.</w:t>
      </w:r>
    </w:p>
    <w:p w:rsidR="00ED27CA" w:rsidRPr="00667475" w:rsidRDefault="00ED27CA" w:rsidP="00667475"/>
    <w:p w:rsidR="00ED27CA" w:rsidRPr="00ED27CA" w:rsidRDefault="00ED27CA" w:rsidP="00ED27CA">
      <w:pPr>
        <w:pStyle w:val="4"/>
      </w:pPr>
      <w:r w:rsidRPr="00ED27CA">
        <w:t>Необходимые тепловые мощности (нетто) на котельной №1 при аварийной остановке котельной №2 для поддержания в течении 54 часов у всех потребителей в радиусах действия котельных №№1</w:t>
      </w:r>
      <w:r w:rsidR="00687775">
        <w:t>.</w:t>
      </w:r>
      <w:r w:rsidRPr="00ED27CA">
        <w:t>2 темп</w:t>
      </w:r>
      <w:r w:rsidR="00935BA0">
        <w:t xml:space="preserve">ературы внутреннего воздуха +12 </w:t>
      </w:r>
      <w:r w:rsidR="00935BA0">
        <w:rPr>
          <w:vertAlign w:val="superscript"/>
        </w:rPr>
        <w:t>0</w:t>
      </w:r>
      <w:r w:rsidRPr="00ED27CA">
        <w:t>С</w:t>
      </w:r>
      <w:r w:rsidR="00687775">
        <w:t>.</w:t>
      </w:r>
    </w:p>
    <w:p w:rsidR="00667475" w:rsidRDefault="00ED27CA" w:rsidP="00ED27CA">
      <w:pPr>
        <w:jc w:val="right"/>
      </w:pPr>
      <w:r>
        <w:t>Таблица 6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658"/>
        <w:gridCol w:w="2404"/>
      </w:tblGrid>
      <w:tr w:rsidR="00ED27CA" w:rsidRPr="005F374B" w:rsidTr="005378CD">
        <w:tc>
          <w:tcPr>
            <w:tcW w:w="6658" w:type="dxa"/>
          </w:tcPr>
          <w:p w:rsidR="00ED27CA" w:rsidRPr="00126315" w:rsidRDefault="00ED27CA" w:rsidP="005378CD">
            <w:pPr>
              <w:ind w:firstLine="0"/>
              <w:jc w:val="left"/>
              <w:rPr>
                <w:b/>
              </w:rPr>
            </w:pPr>
            <w:r w:rsidRPr="00126315">
              <w:rPr>
                <w:b/>
              </w:rPr>
              <w:t xml:space="preserve">Источник </w:t>
            </w:r>
            <w:r w:rsidRPr="00126315">
              <w:rPr>
                <w:b/>
                <w:lang w:val="en-US"/>
              </w:rPr>
              <w:t>ID</w:t>
            </w:r>
            <w:r w:rsidRPr="00126315">
              <w:rPr>
                <w:b/>
              </w:rPr>
              <w:t>=29693 Котельная №1: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Количество тепла</w:t>
            </w:r>
            <w:r w:rsidR="00687775">
              <w:t>.</w:t>
            </w:r>
            <w:r w:rsidRPr="005F374B">
              <w:t xml:space="preserve"> вырабатываемое на источнике за час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224</w:t>
            </w:r>
            <w:r w:rsidR="00687775">
              <w:t>.</w:t>
            </w:r>
            <w:r w:rsidRPr="005F374B">
              <w:t>100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тепла на систему отопления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202</w:t>
            </w:r>
            <w:r w:rsidR="00687775">
              <w:t>.</w:t>
            </w:r>
            <w:r w:rsidRPr="005F374B">
              <w:t>797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тепла на обобщенных потребителях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left="12"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160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Тепловые потери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12</w:t>
            </w:r>
            <w:r w:rsidR="00687775">
              <w:t>.</w:t>
            </w:r>
            <w:r w:rsidRPr="005F374B">
              <w:t>11138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Тепловые потери в обратном трубопроводе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</w:t>
            </w:r>
            <w:r w:rsidR="00687775">
              <w:t>.</w:t>
            </w:r>
            <w:r w:rsidRPr="005F374B">
              <w:t>84508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</w:t>
            </w:r>
            <w:r w:rsidR="00687775">
              <w:t>.</w:t>
            </w:r>
            <w:r w:rsidRPr="005F374B">
              <w:t>633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788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системах теплопотребления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766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3608</w:t>
            </w:r>
            <w:r w:rsidR="00687775">
              <w:t>.</w:t>
            </w:r>
            <w:r w:rsidRPr="005F374B">
              <w:t>636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3608</w:t>
            </w:r>
            <w:r w:rsidR="00687775">
              <w:t>.</w:t>
            </w:r>
            <w:r w:rsidRPr="005F374B">
              <w:t>636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на систему отопления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3594</w:t>
            </w:r>
            <w:r w:rsidR="00687775">
              <w:t>.</w:t>
            </w:r>
            <w:r w:rsidRPr="005F374B">
              <w:t>595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воды на обобщенные потребители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</w:t>
            </w:r>
            <w:r w:rsidR="00687775">
              <w:t>.</w:t>
            </w:r>
            <w:r w:rsidRPr="005F374B">
              <w:t>714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подающем трубопроводе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84</w:t>
            </w:r>
            <w:r w:rsidR="00687775">
              <w:t>.</w:t>
            </w:r>
            <w:r w:rsidRPr="005F374B">
              <w:t>445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обратном трубопроводе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34</w:t>
            </w:r>
            <w:r w:rsidR="00687775">
              <w:t>.</w:t>
            </w:r>
            <w:r w:rsidRPr="005F374B">
              <w:t>445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Располагаемый напор             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подающем трубопроводе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120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обратном трубопроводе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57</w:t>
            </w:r>
            <w:r w:rsidR="00687775">
              <w:t>.</w:t>
            </w:r>
            <w:r w:rsidRPr="005F374B">
              <w:t>899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126315" w:rsidRDefault="00ED27CA" w:rsidP="005378CD">
            <w:pPr>
              <w:ind w:firstLine="0"/>
              <w:jc w:val="left"/>
              <w:rPr>
                <w:b/>
              </w:rPr>
            </w:pPr>
            <w:r w:rsidRPr="00126315">
              <w:rPr>
                <w:b/>
              </w:rPr>
              <w:t xml:space="preserve">Источник </w:t>
            </w:r>
            <w:r w:rsidRPr="00126315">
              <w:rPr>
                <w:b/>
                <w:lang w:val="en-US"/>
              </w:rPr>
              <w:t>ID</w:t>
            </w:r>
            <w:r w:rsidRPr="00126315">
              <w:rPr>
                <w:b/>
              </w:rPr>
              <w:t>=29843 Котельная № 2-ДКВР: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-0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-33</w:t>
            </w:r>
            <w:r w:rsidR="00687775">
              <w:t>.</w:t>
            </w:r>
            <w:r w:rsidRPr="005F374B">
              <w:t>280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на подпитку    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33</w:t>
            </w:r>
            <w:r w:rsidR="00687775">
              <w:t>.</w:t>
            </w:r>
            <w:r w:rsidRPr="005F374B">
              <w:t>280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79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31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Располагаемый напор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48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150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</w:tbl>
    <w:p w:rsidR="00ED27CA" w:rsidRDefault="00ED27CA" w:rsidP="00ED27CA">
      <w:pPr>
        <w:jc w:val="left"/>
      </w:pPr>
    </w:p>
    <w:p w:rsidR="00ED27CA" w:rsidRDefault="00ED27CA" w:rsidP="00652C45"/>
    <w:p w:rsidR="00ED27CA" w:rsidRPr="00652C45" w:rsidRDefault="00ED27CA" w:rsidP="00ED27CA">
      <w:pPr>
        <w:pStyle w:val="4"/>
        <w:sectPr w:rsidR="00ED27CA" w:rsidRPr="00652C45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652C45" w:rsidRDefault="00FD4793" w:rsidP="00FD4793">
      <w:pPr>
        <w:tabs>
          <w:tab w:val="left" w:pos="1815"/>
        </w:tabs>
      </w:pPr>
      <w:r>
        <w:rPr>
          <w:noProof/>
          <w:lang w:eastAsia="ru-RU"/>
        </w:rPr>
        <w:lastRenderedPageBreak/>
        <w:drawing>
          <wp:inline distT="0" distB="0" distL="0" distR="0" wp14:anchorId="081D26F6" wp14:editId="616C6296">
            <wp:extent cx="8792197" cy="4600575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848" cy="460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2C45" w:rsidRPr="00652C45" w:rsidRDefault="00652C45" w:rsidP="00652C45"/>
    <w:p w:rsidR="00652C45" w:rsidRDefault="00652C45" w:rsidP="00652C45"/>
    <w:p w:rsidR="00652C45" w:rsidRDefault="003427E2" w:rsidP="00652C45">
      <w:r>
        <w:t>Рисунок 6</w:t>
      </w:r>
      <w:r w:rsidR="00687775">
        <w:t>.</w:t>
      </w:r>
      <w:r w:rsidR="00652C45" w:rsidRPr="00652C45">
        <w:t xml:space="preserve"> </w:t>
      </w:r>
      <w:proofErr w:type="spellStart"/>
      <w:r w:rsidR="00652C45" w:rsidRPr="00652C45">
        <w:t>Заягорбский</w:t>
      </w:r>
      <w:proofErr w:type="spellEnd"/>
      <w:r w:rsidR="00652C45" w:rsidRPr="00652C45">
        <w:t xml:space="preserve"> район с указанием зеленым цветом потребителей</w:t>
      </w:r>
      <w:r w:rsidR="00687775">
        <w:t>,</w:t>
      </w:r>
      <w:r w:rsidR="00652C45" w:rsidRPr="00652C45">
        <w:t xml:space="preserve"> у которых температура внутреннего воздуха сохранится выше (или равно) 12</w:t>
      </w:r>
      <w:r w:rsidR="00652C45" w:rsidRPr="00652C45">
        <w:rPr>
          <w:vertAlign w:val="superscript"/>
        </w:rPr>
        <w:t>о</w:t>
      </w:r>
      <w:r w:rsidR="00652C45" w:rsidRPr="00652C45">
        <w:t>С</w:t>
      </w:r>
      <w:r w:rsidR="00687775">
        <w:t>.</w:t>
      </w:r>
    </w:p>
    <w:p w:rsidR="00955136" w:rsidRDefault="00955136" w:rsidP="00652C45"/>
    <w:p w:rsidR="00955136" w:rsidRDefault="00955136" w:rsidP="00652C45"/>
    <w:p w:rsidR="00955136" w:rsidRPr="00955136" w:rsidRDefault="00955136" w:rsidP="009C12D9">
      <w:r w:rsidRPr="00955136">
        <w:lastRenderedPageBreak/>
        <w:t>Расчет гидрав</w:t>
      </w:r>
      <w:r w:rsidR="00423571">
        <w:t>лического режима от котельной №1</w:t>
      </w:r>
      <w:r w:rsidRPr="00955136">
        <w:t xml:space="preserve"> до самого удаленного </w:t>
      </w:r>
      <w:r w:rsidR="00861DA9" w:rsidRPr="00955136">
        <w:t>потребителя</w:t>
      </w:r>
      <w:r w:rsidR="00687775">
        <w:t>.</w:t>
      </w:r>
    </w:p>
    <w:p w:rsidR="00955136" w:rsidRPr="00652C45" w:rsidRDefault="00955136" w:rsidP="00652C45"/>
    <w:p w:rsidR="00FD4793" w:rsidRDefault="00FD4793" w:rsidP="00652C45"/>
    <w:p w:rsidR="00861DA9" w:rsidRDefault="009C12D9" w:rsidP="00652C45">
      <w:r w:rsidRPr="009C12D9">
        <w:rPr>
          <w:noProof/>
          <w:lang w:eastAsia="ru-RU"/>
        </w:rPr>
        <w:drawing>
          <wp:inline distT="0" distB="0" distL="0" distR="0" wp14:anchorId="160F0FAD" wp14:editId="5AD92B00">
            <wp:extent cx="8686799" cy="4343400"/>
            <wp:effectExtent l="0" t="0" r="635" b="0"/>
            <wp:docPr id="6" name="Рисунок 6" descr="C:\Users\гена\Desktop\Сценарии аварий\при откл.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при откл.кот.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9963" cy="4359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DA9" w:rsidRPr="00861DA9" w:rsidRDefault="00861DA9" w:rsidP="00861DA9"/>
    <w:p w:rsidR="00861DA9" w:rsidRDefault="00861DA9" w:rsidP="00861DA9"/>
    <w:p w:rsidR="00861DA9" w:rsidRDefault="00861DA9" w:rsidP="00861DA9">
      <w:pPr>
        <w:tabs>
          <w:tab w:val="left" w:pos="1860"/>
        </w:tabs>
      </w:pPr>
      <w:r>
        <w:tab/>
      </w:r>
    </w:p>
    <w:p w:rsidR="00861DA9" w:rsidRDefault="00861DA9" w:rsidP="00935BA0">
      <w:pPr>
        <w:tabs>
          <w:tab w:val="left" w:pos="1860"/>
        </w:tabs>
        <w:ind w:firstLine="0"/>
      </w:pPr>
    </w:p>
    <w:p w:rsidR="00861DA9" w:rsidRDefault="00861DA9" w:rsidP="00861DA9">
      <w:pPr>
        <w:tabs>
          <w:tab w:val="left" w:pos="1860"/>
        </w:tabs>
        <w:jc w:val="right"/>
      </w:pPr>
      <w:r>
        <w:lastRenderedPageBreak/>
        <w:t>Таблица 7</w:t>
      </w:r>
      <w:r w:rsidR="00687775">
        <w:t>.</w:t>
      </w:r>
    </w:p>
    <w:tbl>
      <w:tblPr>
        <w:tblW w:w="14666" w:type="dxa"/>
        <w:tblLook w:val="04A0" w:firstRow="1" w:lastRow="0" w:firstColumn="1" w:lastColumn="0" w:noHBand="0" w:noVBand="1"/>
      </w:tblPr>
      <w:tblGrid>
        <w:gridCol w:w="2154"/>
        <w:gridCol w:w="1156"/>
        <w:gridCol w:w="1141"/>
        <w:gridCol w:w="1222"/>
        <w:gridCol w:w="734"/>
        <w:gridCol w:w="766"/>
        <w:gridCol w:w="1141"/>
        <w:gridCol w:w="1141"/>
        <w:gridCol w:w="835"/>
        <w:gridCol w:w="835"/>
        <w:gridCol w:w="856"/>
        <w:gridCol w:w="856"/>
        <w:gridCol w:w="1141"/>
        <w:gridCol w:w="1141"/>
      </w:tblGrid>
      <w:tr w:rsidR="00861DA9" w:rsidRPr="00861DA9" w:rsidTr="00861DA9">
        <w:trPr>
          <w:trHeight w:val="1140"/>
          <w:tblHeader/>
        </w:trPr>
        <w:tc>
          <w:tcPr>
            <w:tcW w:w="23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6358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Р42/277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4035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4672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5993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7584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0043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Р120/20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8644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сен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ТК_ПЕРВ64/ПЕРВОМАЙСКАЯ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5306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ТК_ПЕРВ60-62/ПЕРВОМАЙСКАЯ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5443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ТК-ПЕРВ60/ПЕРВОМАЙСКАЯ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К_ПЕРВ42-48/21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К_ПЕРВ46-50/21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сен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7688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1584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апр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9566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апр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К_ПЕРВ38/21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К(З)_ПЕРВ26/21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К_ПЕРВ28/21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9244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К(С)_ПЕРВ18/21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К(З)_СУВ5/21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ТК-27/КРАСНАЯ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3331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ТК-26/КРАСНАЯ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ТК-25/КРАСНАЯ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2365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май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6997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7523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ТК-15/22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8018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ТК-23/БЕЛОВА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ТК-22/БЕЛОВА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ТК-21'/БЕЛОВА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6615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ТК-20/БЕЛОВА-комп1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янв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1463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дек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6376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ТК-15/БЕЛОВА-комп1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6756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ТК-15/БЕЛОВА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0983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4145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5682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ТК-15А/ОЛИМПИЙСКАЯ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0793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К_К_БЕЛ48/23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К(В)_К_БЕЛ44/23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3356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5424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У-415Б/23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5435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БЕЛОВА 46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861DA9" w:rsidRDefault="00861DA9" w:rsidP="00861DA9">
      <w:pPr>
        <w:tabs>
          <w:tab w:val="left" w:pos="1860"/>
        </w:tabs>
      </w:pPr>
    </w:p>
    <w:p w:rsidR="00652C45" w:rsidRDefault="00861DA9" w:rsidP="00861DA9">
      <w:pPr>
        <w:tabs>
          <w:tab w:val="left" w:pos="1860"/>
        </w:tabs>
      </w:pPr>
      <w:r>
        <w:tab/>
      </w:r>
    </w:p>
    <w:p w:rsidR="00A53B9F" w:rsidRDefault="00A53B9F" w:rsidP="00861DA9">
      <w:pPr>
        <w:tabs>
          <w:tab w:val="left" w:pos="1860"/>
        </w:tabs>
      </w:pPr>
    </w:p>
    <w:p w:rsidR="00736EC2" w:rsidRDefault="00A53B9F" w:rsidP="00861DA9">
      <w:pPr>
        <w:tabs>
          <w:tab w:val="left" w:pos="1860"/>
        </w:tabs>
      </w:pPr>
      <w:r w:rsidRPr="00A53B9F">
        <w:rPr>
          <w:noProof/>
          <w:lang w:eastAsia="ru-RU"/>
        </w:rPr>
        <w:drawing>
          <wp:inline distT="0" distB="0" distL="0" distR="0" wp14:anchorId="58537FF5" wp14:editId="1660B57F">
            <wp:extent cx="9154179" cy="3428365"/>
            <wp:effectExtent l="0" t="0" r="8890" b="635"/>
            <wp:docPr id="12" name="Рисунок 12" descr="C:\Users\гена\Desktop\Сценарии аварий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Сценарии аварий\2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7594" cy="342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EC2" w:rsidRPr="00736EC2" w:rsidRDefault="00736EC2" w:rsidP="00736EC2"/>
    <w:p w:rsidR="00736EC2" w:rsidRDefault="00736EC2" w:rsidP="00736EC2"/>
    <w:p w:rsidR="00736EC2" w:rsidRDefault="00AB4A83" w:rsidP="00736EC2">
      <w:r>
        <w:tab/>
        <w:t>Рисунок 7</w:t>
      </w:r>
      <w:r w:rsidR="00687775">
        <w:t>.</w:t>
      </w:r>
      <w:r w:rsidR="00736EC2">
        <w:t xml:space="preserve"> Пьезометрический график от котельной №1 до самого удаленного потребителя</w:t>
      </w:r>
      <w:r w:rsidR="00687775">
        <w:t>.</w:t>
      </w:r>
      <w:r w:rsidR="00736EC2">
        <w:t xml:space="preserve"> улица Командарма Белова</w:t>
      </w:r>
      <w:r w:rsidR="00687775">
        <w:t>.</w:t>
      </w:r>
      <w:r w:rsidR="00736EC2">
        <w:t>46</w:t>
      </w:r>
      <w:r w:rsidR="00687775">
        <w:t>.</w:t>
      </w:r>
    </w:p>
    <w:p w:rsidR="00A53B9F" w:rsidRPr="00736EC2" w:rsidRDefault="00A53B9F" w:rsidP="00736EC2">
      <w:pPr>
        <w:tabs>
          <w:tab w:val="left" w:pos="2610"/>
        </w:tabs>
        <w:sectPr w:rsidR="00A53B9F" w:rsidRPr="00736EC2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736EC2" w:rsidRDefault="003427E2" w:rsidP="00736EC2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proofErr w:type="spellStart"/>
      <w:r w:rsidRPr="003427E2">
        <w:rPr>
          <w:lang w:val="en-US"/>
        </w:rPr>
        <w:t>Thermo</w:t>
      </w:r>
      <w:proofErr w:type="spellEnd"/>
      <w:r w:rsidRPr="003427E2">
        <w:t>» показывают</w:t>
      </w:r>
      <w:r w:rsidR="00687775">
        <w:t>,</w:t>
      </w:r>
      <w:r w:rsidRPr="003427E2">
        <w:t xml:space="preserve"> что при </w:t>
      </w:r>
      <w:r>
        <w:t>аварийной остановке котельной №2</w:t>
      </w:r>
      <w:r w:rsidRPr="003427E2">
        <w:t xml:space="preserve"> для поддержания в течении 54 часов у всех потребителей в радиусах дейс</w:t>
      </w:r>
      <w:r w:rsidR="00736EC2">
        <w:t>твия котельных №№1</w:t>
      </w:r>
      <w:r w:rsidR="00687775">
        <w:t>.</w:t>
      </w:r>
      <w:r w:rsidR="00736EC2">
        <w:t>2</w:t>
      </w:r>
      <w:r w:rsidRPr="003427E2">
        <w:t xml:space="preserve"> температуры внутреннего воздуха +12</w:t>
      </w:r>
      <w:r w:rsidRPr="003427E2">
        <w:rPr>
          <w:vertAlign w:val="superscript"/>
        </w:rPr>
        <w:t>о</w:t>
      </w:r>
      <w:r w:rsidRPr="003427E2">
        <w:t>С</w:t>
      </w:r>
      <w:r>
        <w:t xml:space="preserve"> (рис</w:t>
      </w:r>
      <w:r w:rsidR="00687775">
        <w:t>.</w:t>
      </w:r>
      <w:r>
        <w:t>6</w:t>
      </w:r>
      <w:r w:rsidRPr="003427E2">
        <w:t>)</w:t>
      </w:r>
      <w:r>
        <w:t xml:space="preserve"> </w:t>
      </w:r>
      <w:r w:rsidR="00492138">
        <w:t>необходимо увеличение тепл</w:t>
      </w:r>
      <w:r w:rsidR="00736EC2">
        <w:t>овой мощности котельной №1 на 74</w:t>
      </w:r>
      <w:r w:rsidR="00492138">
        <w:t xml:space="preserve"> Гкал/ч</w:t>
      </w:r>
      <w:r w:rsidR="00687775">
        <w:t>.</w:t>
      </w:r>
      <w:r w:rsidR="00736EC2">
        <w:t xml:space="preserve"> </w:t>
      </w:r>
    </w:p>
    <w:p w:rsidR="003427E2" w:rsidRDefault="003427E2" w:rsidP="00736EC2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 w:rsidR="00687775"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 w:rsidR="00736EC2">
        <w:t>ых гидравлических режимов (рис</w:t>
      </w:r>
      <w:r w:rsidR="00687775">
        <w:t>.</w:t>
      </w:r>
      <w:r w:rsidR="00736EC2">
        <w:t>4</w:t>
      </w:r>
      <w:r w:rsidRPr="003427E2">
        <w:t>)</w:t>
      </w:r>
      <w:r w:rsidR="00687775">
        <w:t>.</w:t>
      </w:r>
    </w:p>
    <w:p w:rsidR="00E35881" w:rsidRDefault="00E35881" w:rsidP="00736EC2"/>
    <w:p w:rsidR="00CE48EA" w:rsidRDefault="00CE48EA" w:rsidP="00C4113F">
      <w:pPr>
        <w:pStyle w:val="30"/>
      </w:pPr>
      <w:bookmarkStart w:id="7" w:name="_Toc197328367"/>
      <w:r w:rsidRPr="00CE48EA">
        <w:t xml:space="preserve">Авария на магистральной тепловой сети </w:t>
      </w:r>
      <w:r w:rsidR="00C4113F" w:rsidRPr="00C4113F">
        <w:t>ТК-1/КРАСНОДОНЦЕВ</w:t>
      </w:r>
      <w:r w:rsidRPr="00CE48EA">
        <w:t>- ТК-</w:t>
      </w:r>
      <w:r w:rsidR="00C4113F" w:rsidRPr="00C4113F">
        <w:t xml:space="preserve"> ТК-2/КРАСНОДОНЦЕВ</w:t>
      </w:r>
      <w:r w:rsidR="00C4113F">
        <w:t xml:space="preserve"> от котельной №2</w:t>
      </w:r>
      <w:r w:rsidR="00687775">
        <w:t>.</w:t>
      </w:r>
      <w:bookmarkEnd w:id="7"/>
    </w:p>
    <w:p w:rsidR="00CA4F8F" w:rsidRPr="00CA4F8F" w:rsidRDefault="00CA4F8F" w:rsidP="00CA4F8F"/>
    <w:p w:rsidR="00CE48EA" w:rsidRDefault="00CE48EA" w:rsidP="00C4113F"/>
    <w:p w:rsidR="00736EC2" w:rsidRPr="00CE48EA" w:rsidRDefault="00CA4F8F" w:rsidP="00C4113F">
      <w:r w:rsidRPr="00CA4F8F">
        <w:rPr>
          <w:noProof/>
          <w:lang w:eastAsia="ru-RU"/>
        </w:rPr>
        <w:drawing>
          <wp:inline distT="0" distB="0" distL="0" distR="0" wp14:anchorId="171F744C" wp14:editId="2CBD5310">
            <wp:extent cx="5629275" cy="4442339"/>
            <wp:effectExtent l="0" t="0" r="0" b="0"/>
            <wp:docPr id="14" name="Рисунок 14" descr="C:\Users\ген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931" cy="444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EC2" w:rsidRDefault="00736EC2" w:rsidP="00736EC2"/>
    <w:p w:rsidR="00CA4F8F" w:rsidRDefault="00CA4F8F" w:rsidP="00CA4F8F"/>
    <w:p w:rsidR="00CA4F8F" w:rsidRDefault="00CA4F8F" w:rsidP="00CA4F8F">
      <w:r w:rsidRPr="00CB4F80">
        <w:t>В ПРК «</w:t>
      </w:r>
      <w:r w:rsidRPr="00CB4F80">
        <w:rPr>
          <w:lang w:val="en-US"/>
        </w:rPr>
        <w:t>ZULU</w:t>
      </w:r>
      <w:r w:rsidRPr="00CB4F80">
        <w:t xml:space="preserve"> </w:t>
      </w:r>
      <w:proofErr w:type="spellStart"/>
      <w:r w:rsidRPr="00CB4F80">
        <w:rPr>
          <w:lang w:val="en-US"/>
        </w:rPr>
        <w:t>Thermo</w:t>
      </w:r>
      <w:proofErr w:type="spellEnd"/>
      <w:r w:rsidRPr="00CB4F80">
        <w:t xml:space="preserve">» </w:t>
      </w:r>
      <w:r>
        <w:t xml:space="preserve">создан сценарий развития аварии </w:t>
      </w:r>
      <w:r w:rsidRPr="00CB4F80">
        <w:t>на магистральной тепловой сети ТК-1/КРАСНОДОНЦЕВ - ТК</w:t>
      </w:r>
      <w:r>
        <w:t xml:space="preserve">-2/КРАСНОДОНЦЕВ от котельной №2 </w:t>
      </w:r>
      <w:r w:rsidRPr="00CB4F80">
        <w:t xml:space="preserve">при расчетной температуре наружного воздуха -31 </w:t>
      </w:r>
      <w:r w:rsidRPr="00CB4F80">
        <w:rPr>
          <w:vertAlign w:val="superscript"/>
        </w:rPr>
        <w:t>о</w:t>
      </w:r>
      <w:r w:rsidRPr="00CB4F80">
        <w:rPr>
          <w:lang w:val="en-US"/>
        </w:rPr>
        <w:t>C</w:t>
      </w:r>
      <w:r w:rsidR="00687775">
        <w:t>.</w:t>
      </w:r>
    </w:p>
    <w:p w:rsidR="00CA4F8F" w:rsidRPr="00CB4F80" w:rsidRDefault="00CA4F8F" w:rsidP="00CA4F8F"/>
    <w:p w:rsidR="00CA4F8F" w:rsidRDefault="00CA4F8F" w:rsidP="00CA4F8F">
      <w:r w:rsidRPr="00A0566F">
        <w:t>Результаты расчета:</w:t>
      </w:r>
    </w:p>
    <w:p w:rsidR="00736EC2" w:rsidRDefault="00621E29" w:rsidP="00621E29">
      <w:pPr>
        <w:jc w:val="right"/>
      </w:pPr>
      <w:r>
        <w:t>Таблица 8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75"/>
        <w:gridCol w:w="3587"/>
      </w:tblGrid>
      <w:tr w:rsidR="00E35881" w:rsidRPr="00E35881" w:rsidTr="00CB0EB4">
        <w:tc>
          <w:tcPr>
            <w:tcW w:w="5475" w:type="dxa"/>
          </w:tcPr>
          <w:p w:rsidR="00E35881" w:rsidRPr="00621E29" w:rsidRDefault="00E35881" w:rsidP="00E35881">
            <w:pPr>
              <w:ind w:firstLine="0"/>
              <w:jc w:val="center"/>
              <w:rPr>
                <w:b/>
              </w:rPr>
            </w:pPr>
            <w:r w:rsidRPr="00621E29">
              <w:rPr>
                <w:b/>
              </w:rPr>
              <w:t>Источник ID=29706 Котельная № 2-КВГМ: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Количество тепла</w:t>
            </w:r>
            <w:r w:rsidR="00687775">
              <w:t>.</w:t>
            </w:r>
            <w:r w:rsidRPr="00E35881">
              <w:t xml:space="preserve"> вырабатываемое на источнике за час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211</w:t>
            </w:r>
            <w:r w:rsidR="00687775">
              <w:t>.</w:t>
            </w:r>
            <w:r w:rsidRPr="00E35881">
              <w:t>199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тепла на систему отопления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162</w:t>
            </w:r>
            <w:r w:rsidR="00687775">
              <w:t>.</w:t>
            </w:r>
            <w:r w:rsidRPr="00E35881">
              <w:t>027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тепла на систему вентиляции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12</w:t>
            </w:r>
            <w:r w:rsidR="00687775">
              <w:t>.</w:t>
            </w:r>
            <w:r w:rsidRPr="00E35881">
              <w:t>080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lastRenderedPageBreak/>
              <w:t>Расход тепла на закрытые системы ГВС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19</w:t>
            </w:r>
            <w:r w:rsidR="00687775">
              <w:t>.</w:t>
            </w:r>
            <w:r w:rsidRPr="00E35881">
              <w:t>274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Тепловые потери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9</w:t>
            </w:r>
            <w:r w:rsidR="00687775">
              <w:t>.</w:t>
            </w:r>
            <w:r w:rsidRPr="00E35881">
              <w:t>57296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Тепловые потери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4</w:t>
            </w:r>
            <w:r w:rsidR="00687775">
              <w:t>.</w:t>
            </w:r>
            <w:r w:rsidRPr="00E35881">
              <w:t>43887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</w:t>
            </w:r>
            <w:r w:rsidR="00687775">
              <w:t>.</w:t>
            </w:r>
            <w:r w:rsidRPr="00E35881">
              <w:t>951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851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системах теплопотребления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955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2413</w:t>
            </w:r>
            <w:r w:rsidR="00687775">
              <w:t>.</w:t>
            </w:r>
            <w:r w:rsidRPr="00E35881">
              <w:t>267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2358</w:t>
            </w:r>
            <w:r w:rsidR="00687775">
              <w:t>.</w:t>
            </w:r>
            <w:r w:rsidRPr="00E35881">
              <w:t>567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подпитку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54</w:t>
            </w:r>
            <w:r w:rsidR="00687775">
              <w:t>.</w:t>
            </w:r>
            <w:r w:rsidRPr="00E35881">
              <w:t>701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систему отопления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2185</w:t>
            </w:r>
            <w:r w:rsidR="00687775">
              <w:t>.</w:t>
            </w:r>
            <w:r w:rsidRPr="00E35881">
              <w:t>095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систему вентиляции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156</w:t>
            </w:r>
            <w:r w:rsidR="00687775">
              <w:t>.</w:t>
            </w:r>
            <w:r w:rsidRPr="00E35881">
              <w:t>771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воды на систему ГВС (открытая схема)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930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параллельные ступени ТО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64</w:t>
            </w:r>
            <w:r w:rsidR="00687775">
              <w:t>.</w:t>
            </w:r>
            <w:r w:rsidRPr="00E35881">
              <w:t>013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подающего трубопровода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17</w:t>
            </w:r>
            <w:r w:rsidR="00687775">
              <w:t>.</w:t>
            </w:r>
            <w:r w:rsidRPr="00E35881">
              <w:t>193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обратного трубопровода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17</w:t>
            </w:r>
            <w:r w:rsidR="00687775">
              <w:t>.</w:t>
            </w:r>
            <w:r w:rsidRPr="00E35881">
              <w:t>480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систем теплопотребления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19</w:t>
            </w:r>
            <w:r w:rsidR="00687775">
              <w:t>.</w:t>
            </w:r>
            <w:r w:rsidRPr="00E35881">
              <w:t>098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Давление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70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Давление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Располагаемый напор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left="27" w:firstLine="0"/>
              <w:jc w:val="center"/>
            </w:pPr>
            <w:r w:rsidRPr="00E35881">
              <w:t>50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Температура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150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>°C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Температура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63</w:t>
            </w:r>
            <w:r w:rsidR="00687775">
              <w:t>.</w:t>
            </w:r>
            <w:r w:rsidRPr="00E35881">
              <w:t>817</w:t>
            </w:r>
            <w:r w:rsidR="00687775">
              <w:t>.</w:t>
            </w:r>
            <w:r w:rsidRPr="00E35881">
              <w:t>°C</w:t>
            </w:r>
          </w:p>
        </w:tc>
      </w:tr>
    </w:tbl>
    <w:p w:rsidR="00621E29" w:rsidRDefault="00621E29" w:rsidP="00E35881"/>
    <w:p w:rsidR="00621E29" w:rsidRDefault="00621E29" w:rsidP="00621E29"/>
    <w:p w:rsidR="00621E29" w:rsidRDefault="00621E29" w:rsidP="00621E29">
      <w:r w:rsidRPr="00621E29">
        <w:t>Расчет гидрав</w:t>
      </w:r>
      <w:r>
        <w:t>лического режима от котельной №2</w:t>
      </w:r>
      <w:r w:rsidRPr="00621E29">
        <w:t xml:space="preserve"> до самого удаленного потребителя</w:t>
      </w:r>
      <w:r>
        <w:t>:</w:t>
      </w:r>
    </w:p>
    <w:p w:rsidR="00621E29" w:rsidRDefault="00621E29" w:rsidP="00621E29"/>
    <w:p w:rsidR="00621E29" w:rsidRDefault="00621E29" w:rsidP="00621E29"/>
    <w:p w:rsidR="00621E29" w:rsidRDefault="00621E29" w:rsidP="00621E29">
      <w:r w:rsidRPr="00621E29">
        <w:rPr>
          <w:noProof/>
          <w:lang w:eastAsia="ru-RU"/>
        </w:rPr>
        <w:lastRenderedPageBreak/>
        <w:drawing>
          <wp:inline distT="0" distB="0" distL="0" distR="0" wp14:anchorId="76286347" wp14:editId="06758C2A">
            <wp:extent cx="5760720" cy="5443220"/>
            <wp:effectExtent l="0" t="0" r="0" b="5080"/>
            <wp:docPr id="8" name="Рисунок 8" descr="C:\Users\гена\Desktop\Сценарии аварий\откл.маг.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откл.маг.кот.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4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>
      <w:pPr>
        <w:ind w:firstLine="0"/>
        <w:sectPr w:rsidR="00621E29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621E29" w:rsidRDefault="00621E29" w:rsidP="00621E29">
      <w:pPr>
        <w:ind w:firstLine="0"/>
      </w:pPr>
    </w:p>
    <w:p w:rsidR="00621E29" w:rsidRDefault="00D20805" w:rsidP="00D20805">
      <w:pPr>
        <w:jc w:val="right"/>
      </w:pPr>
      <w:r>
        <w:t>Таблица 9</w:t>
      </w:r>
      <w:r w:rsidR="00687775">
        <w:t>.</w:t>
      </w:r>
    </w:p>
    <w:p w:rsidR="00D20805" w:rsidRDefault="00D20805" w:rsidP="00621E29"/>
    <w:tbl>
      <w:tblPr>
        <w:tblW w:w="14207" w:type="dxa"/>
        <w:tblLook w:val="04A0" w:firstRow="1" w:lastRow="0" w:firstColumn="1" w:lastColumn="0" w:noHBand="0" w:noVBand="1"/>
      </w:tblPr>
      <w:tblGrid>
        <w:gridCol w:w="1714"/>
        <w:gridCol w:w="1188"/>
        <w:gridCol w:w="1171"/>
        <w:gridCol w:w="1256"/>
        <w:gridCol w:w="751"/>
        <w:gridCol w:w="784"/>
        <w:gridCol w:w="1171"/>
        <w:gridCol w:w="1171"/>
        <w:gridCol w:w="919"/>
        <w:gridCol w:w="856"/>
        <w:gridCol w:w="919"/>
        <w:gridCol w:w="877"/>
        <w:gridCol w:w="1171"/>
        <w:gridCol w:w="1171"/>
      </w:tblGrid>
      <w:tr w:rsidR="00D20805" w:rsidRPr="00D20805" w:rsidTr="00D20805">
        <w:trPr>
          <w:trHeight w:val="1140"/>
          <w:tblHeader/>
        </w:trPr>
        <w:tc>
          <w:tcPr>
            <w:tcW w:w="17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№2-КВГМ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6084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6575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7663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8176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2894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5262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ТК-19А/КРАСНОДОНЦЕВ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5816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6425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7157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7399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7436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ТК-А/БЕЛЯЕВА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ТК_КРАС-ЕВ64/БЕЛЯЕВА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4132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ТК-Б/БЕЛЯЕВА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ТК-В/БЕЛЯЕВА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ТК-1'/БЕЛЯЕВА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ТК-3'/АРХАНГЕЛЬСКАЯ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ТК-8/АРХАНГЕЛЬСКАЯ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7404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7836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ТК-11/АРХАНГЕЛЬСКАЯ-комп1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7839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6077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6437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4078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4604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ТК-15/22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ТК-15А/АРХАНГЕЛЬСКАЯ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2502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5208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К_АРХ7-9/392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К_АРХ9-9А/392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2945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К(С)_АРХ7Б/392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2957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К_АРХ7Б/392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9506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К_АРХ5Б/392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7043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6435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7901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7903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7918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Р10/392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9085</w:t>
            </w:r>
          </w:p>
        </w:tc>
      </w:tr>
      <w:tr w:rsidR="00D20805" w:rsidRPr="00D20805" w:rsidTr="00584E5D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9089</w:t>
            </w:r>
          </w:p>
        </w:tc>
      </w:tr>
      <w:tr w:rsidR="00D20805" w:rsidRPr="00D20805" w:rsidTr="00584E5D">
        <w:trPr>
          <w:trHeight w:val="465"/>
        </w:trPr>
        <w:tc>
          <w:tcPr>
            <w:tcW w:w="173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К_БЕЛИН41-43/392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9358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9093</w:t>
            </w:r>
          </w:p>
        </w:tc>
      </w:tr>
      <w:tr w:rsidR="00D20805" w:rsidRPr="00D20805" w:rsidTr="00584E5D">
        <w:trPr>
          <w:trHeight w:val="465"/>
        </w:trPr>
        <w:tc>
          <w:tcPr>
            <w:tcW w:w="17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В_БЕЛИН41/392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708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9352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9099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БЕЛИНСКОГО 39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D20805" w:rsidRDefault="00D20805" w:rsidP="00621E29"/>
    <w:p w:rsidR="00AB4A83" w:rsidRDefault="00621E29" w:rsidP="00621E29">
      <w:pPr>
        <w:tabs>
          <w:tab w:val="left" w:pos="1260"/>
        </w:tabs>
      </w:pPr>
      <w:r>
        <w:tab/>
      </w:r>
    </w:p>
    <w:p w:rsidR="00AB4A83" w:rsidRDefault="00AB4A83" w:rsidP="00621E29">
      <w:pPr>
        <w:tabs>
          <w:tab w:val="left" w:pos="1260"/>
        </w:tabs>
      </w:pPr>
    </w:p>
    <w:p w:rsidR="00AB4A83" w:rsidRDefault="00AB4A83" w:rsidP="00621E29">
      <w:pPr>
        <w:tabs>
          <w:tab w:val="left" w:pos="1260"/>
        </w:tabs>
      </w:pPr>
    </w:p>
    <w:p w:rsidR="00AB4A83" w:rsidRDefault="00AB4A83" w:rsidP="00621E29">
      <w:pPr>
        <w:tabs>
          <w:tab w:val="left" w:pos="1260"/>
        </w:tabs>
      </w:pPr>
    </w:p>
    <w:p w:rsidR="00E35881" w:rsidRDefault="00D20805" w:rsidP="00621E29">
      <w:pPr>
        <w:tabs>
          <w:tab w:val="left" w:pos="1260"/>
        </w:tabs>
      </w:pPr>
      <w:r w:rsidRPr="00D20805">
        <w:rPr>
          <w:noProof/>
          <w:lang w:eastAsia="ru-RU"/>
        </w:rPr>
        <w:lastRenderedPageBreak/>
        <w:drawing>
          <wp:inline distT="0" distB="0" distL="0" distR="0" wp14:anchorId="668ED3FD" wp14:editId="10677B9C">
            <wp:extent cx="9253220" cy="3396082"/>
            <wp:effectExtent l="0" t="0" r="5080" b="0"/>
            <wp:docPr id="13" name="Рисунок 13" descr="C:\Users\гена\Desktop\Сценарии аварий\откл.т.сети кот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Сценарии аварий\откл.т.сети кот.2.b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396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805" w:rsidRDefault="00D20805" w:rsidP="00AB4A83">
      <w:pPr>
        <w:tabs>
          <w:tab w:val="left" w:pos="1260"/>
        </w:tabs>
        <w:ind w:firstLine="0"/>
      </w:pPr>
    </w:p>
    <w:p w:rsidR="00AB4A83" w:rsidRDefault="00AB4A83" w:rsidP="00AB4A83">
      <w:r>
        <w:t>Рисунок 8</w:t>
      </w:r>
      <w:r w:rsidR="00687775">
        <w:t>.</w:t>
      </w:r>
      <w:r>
        <w:t xml:space="preserve"> Пьезометрический график от котельной №2 до самого удаленного потребителя</w:t>
      </w:r>
      <w:r w:rsidR="00687775">
        <w:t>.</w:t>
      </w:r>
      <w:r>
        <w:t xml:space="preserve"> улица Белинского</w:t>
      </w:r>
      <w:r w:rsidR="00687775">
        <w:t>.</w:t>
      </w:r>
      <w:r>
        <w:t>39</w:t>
      </w:r>
      <w:r w:rsidR="00687775">
        <w:t>.</w:t>
      </w:r>
    </w:p>
    <w:p w:rsidR="00AB4A83" w:rsidRDefault="00AB4A83" w:rsidP="00AB4A83">
      <w:pPr>
        <w:tabs>
          <w:tab w:val="left" w:pos="1260"/>
        </w:tabs>
        <w:ind w:firstLine="1276"/>
        <w:sectPr w:rsidR="00AB4A83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D20805" w:rsidRDefault="00D20805" w:rsidP="00D20805">
      <w:r>
        <w:lastRenderedPageBreak/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proofErr w:type="spellStart"/>
      <w:r w:rsidRPr="00F77964">
        <w:rPr>
          <w:lang w:val="en-US"/>
        </w:rPr>
        <w:t>Thermo</w:t>
      </w:r>
      <w:proofErr w:type="spellEnd"/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 ТК-1/КРАСНОДОНЦЕВ - ТК</w:t>
      </w:r>
      <w:r w:rsidR="00AB4A83">
        <w:t xml:space="preserve">-2/КРАСНОДОНЦЕВ от котельной№2 </w:t>
      </w:r>
      <w:r>
        <w:t xml:space="preserve">тепловой </w:t>
      </w:r>
      <w:r w:rsidR="00AB4A83">
        <w:t>мощности (нетто) котельной №</w:t>
      </w:r>
      <w:r>
        <w:t>2 достаточно</w:t>
      </w:r>
      <w:r w:rsidRPr="00F77964">
        <w:t xml:space="preserve"> для </w:t>
      </w:r>
      <w:r>
        <w:t xml:space="preserve">поддержания в течении 54 часов у всех потребителей в </w:t>
      </w:r>
      <w:r w:rsidR="003D17EF">
        <w:t>радиусе действия котельной</w:t>
      </w:r>
      <w:r w:rsidR="00AB4A83">
        <w:t xml:space="preserve"> №</w:t>
      </w:r>
      <w:r>
        <w:t>2 тем</w:t>
      </w:r>
      <w:r w:rsidR="00AB4A83">
        <w:t>пературы внутреннего воздуха +</w:t>
      </w:r>
      <w:r w:rsidR="00CB0EB4">
        <w:t>20</w:t>
      </w:r>
      <w:r w:rsidR="00CB0EB4">
        <w:rPr>
          <w:vertAlign w:val="superscript"/>
        </w:rPr>
        <w:t>о</w:t>
      </w:r>
      <w:r w:rsidR="00AB4A83" w:rsidRPr="00CB0EB4">
        <w:t>С</w:t>
      </w:r>
      <w:r w:rsidR="00687775">
        <w:t>.</w:t>
      </w:r>
      <w:r w:rsidR="00CB0EB4"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AB4A83">
        <w:t>еских режимов (рис</w:t>
      </w:r>
      <w:r w:rsidR="00687775">
        <w:t>.</w:t>
      </w:r>
      <w:r w:rsidR="00AB4A83">
        <w:t>8</w:t>
      </w:r>
      <w:r>
        <w:t>)</w:t>
      </w:r>
      <w:r w:rsidR="00687775">
        <w:t>.</w:t>
      </w:r>
    </w:p>
    <w:p w:rsidR="00CB0EB4" w:rsidRDefault="00CB0EB4" w:rsidP="00D20805"/>
    <w:p w:rsidR="00D20805" w:rsidRDefault="00CB0EB4" w:rsidP="00CB0EB4">
      <w:pPr>
        <w:pStyle w:val="20"/>
      </w:pPr>
      <w:bookmarkStart w:id="8" w:name="_Toc197328368"/>
      <w:r>
        <w:t>Котельная №3</w:t>
      </w:r>
      <w:r w:rsidR="00687775">
        <w:t>.</w:t>
      </w:r>
      <w:bookmarkEnd w:id="8"/>
    </w:p>
    <w:p w:rsidR="00D20805" w:rsidRDefault="00CB0EB4" w:rsidP="00B569E4">
      <w:pPr>
        <w:pStyle w:val="30"/>
      </w:pPr>
      <w:bookmarkStart w:id="9" w:name="_Toc197328369"/>
      <w:r>
        <w:t>Авария на котельной №3</w:t>
      </w:r>
      <w:r w:rsidR="00687775">
        <w:t>.</w:t>
      </w:r>
      <w:bookmarkEnd w:id="9"/>
    </w:p>
    <w:p w:rsidR="00B569E4" w:rsidRDefault="00B569E4" w:rsidP="00B569E4">
      <w:pPr>
        <w:ind w:firstLine="0"/>
      </w:pPr>
    </w:p>
    <w:p w:rsidR="00B569E4" w:rsidRDefault="00B569E4" w:rsidP="00B569E4">
      <w:r w:rsidRPr="0089371E">
        <w:t>При полной остановке котельной необходимо:</w:t>
      </w:r>
    </w:p>
    <w:p w:rsidR="00B569E4" w:rsidRDefault="00B569E4" w:rsidP="00B569E4">
      <w:r>
        <w:t>Снизить давление теплоносителя в обратном трубопроводе тепловой сети на источниках тепловой энергии ПАО «Северсталь»;</w:t>
      </w:r>
    </w:p>
    <w:p w:rsidR="00B569E4" w:rsidRDefault="00B569E4" w:rsidP="00B569E4">
      <w:r>
        <w:t>Обеспечить работу источников тепловой энергии ПАО «Северсталь»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B569E4" w:rsidRDefault="00B569E4" w:rsidP="00B569E4">
      <w:r>
        <w:t>Потребителям тепловой энергии</w:t>
      </w:r>
      <w:r w:rsidR="00687775">
        <w:t>,</w:t>
      </w:r>
      <w:r>
        <w:t xml:space="preserve"> находящихся в радиусе </w:t>
      </w:r>
      <w:r w:rsidR="00BA790A">
        <w:t>действия источников тепловой энергии ПАО «Северсталь</w:t>
      </w:r>
      <w:r w:rsidR="00687775">
        <w:t>.</w:t>
      </w:r>
      <w:r w:rsidR="00BA790A">
        <w:t xml:space="preserve"> котельной №</w:t>
      </w:r>
      <w:r>
        <w:t>3</w:t>
      </w:r>
      <w:r w:rsidR="00687775">
        <w:t>.</w:t>
      </w:r>
      <w:r>
        <w:t xml:space="preserve"> отключить вентиляцию и горячее водоснабжение</w:t>
      </w:r>
      <w:r w:rsidR="00687775">
        <w:t>.</w:t>
      </w:r>
    </w:p>
    <w:p w:rsidR="00B569E4" w:rsidRDefault="00B569E4" w:rsidP="00B569E4">
      <w:r>
        <w:t>В ПРК «</w:t>
      </w:r>
      <w:r>
        <w:rPr>
          <w:lang w:val="en-US"/>
        </w:rPr>
        <w:t>ZULU</w:t>
      </w:r>
      <w:r w:rsidRPr="00B72FF7">
        <w:t xml:space="preserve"> </w:t>
      </w:r>
      <w:proofErr w:type="spellStart"/>
      <w:r>
        <w:rPr>
          <w:lang w:val="en-US"/>
        </w:rPr>
        <w:t>Thermo</w:t>
      </w:r>
      <w:proofErr w:type="spellEnd"/>
      <w:r>
        <w:t xml:space="preserve">» создан сценарий развития аварии </w:t>
      </w:r>
      <w:r w:rsidR="00BA790A">
        <w:t>на котельной №3</w:t>
      </w:r>
      <w:r>
        <w:t xml:space="preserve">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BA790A" w:rsidRDefault="00BA790A" w:rsidP="00B569E4"/>
    <w:p w:rsidR="00B569E4" w:rsidRDefault="00B569E4" w:rsidP="00B569E4">
      <w:r>
        <w:t>Результаты расчета:</w:t>
      </w:r>
    </w:p>
    <w:p w:rsidR="00D20805" w:rsidRDefault="00D20805" w:rsidP="00B569E4"/>
    <w:p w:rsidR="00BA790A" w:rsidRDefault="007A3523" w:rsidP="007A3523">
      <w:pPr>
        <w:jc w:val="right"/>
      </w:pPr>
      <w:r>
        <w:t>Таблица 10.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045"/>
        <w:gridCol w:w="225"/>
        <w:gridCol w:w="2792"/>
      </w:tblGrid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  <w:rPr>
                <w:b/>
              </w:rPr>
            </w:pPr>
            <w:r w:rsidRPr="006308C5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92</w:t>
            </w:r>
            <w:r w:rsidR="00687775">
              <w:t>.</w:t>
            </w:r>
            <w:r w:rsidRPr="006308C5">
              <w:t>026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80</w:t>
            </w:r>
            <w:r w:rsidR="00687775">
              <w:t>.</w:t>
            </w:r>
            <w:r w:rsidRPr="006308C5">
              <w:t>284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закрытые системы ГВС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825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249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</w:t>
            </w:r>
            <w:r w:rsidR="00687775">
              <w:t>.</w:t>
            </w:r>
            <w:r w:rsidRPr="006308C5">
              <w:t>42075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52961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185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101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116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1537</w:t>
            </w:r>
            <w:r w:rsidR="00687775">
              <w:t>.</w:t>
            </w:r>
            <w:r w:rsidRPr="006308C5">
              <w:t>611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1537</w:t>
            </w:r>
            <w:r w:rsidR="00687775">
              <w:t>.</w:t>
            </w:r>
            <w:r w:rsidRPr="006308C5">
              <w:t>611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1509</w:t>
            </w:r>
            <w:r w:rsidR="00687775">
              <w:t>.</w:t>
            </w:r>
            <w:r w:rsidRPr="006308C5">
              <w:t>985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</w:t>
            </w:r>
            <w:r w:rsidR="00687775">
              <w:t>.</w:t>
            </w:r>
            <w:r w:rsidRPr="006308C5">
              <w:t>442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left="57" w:firstLine="0"/>
              <w:jc w:val="center"/>
            </w:pPr>
            <w:r w:rsidRPr="006308C5">
              <w:t>61</w:t>
            </w:r>
            <w:r w:rsidR="00687775">
              <w:t>.</w:t>
            </w:r>
            <w:r w:rsidRPr="006308C5">
              <w:t>961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23</w:t>
            </w:r>
            <w:r w:rsidR="00687775">
              <w:t>.</w:t>
            </w:r>
            <w:r w:rsidRPr="006308C5">
              <w:t>961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Располагаемый напор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38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130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70</w:t>
            </w:r>
            <w:r w:rsidR="00687775">
              <w:t>.</w:t>
            </w:r>
            <w:r w:rsidRPr="006308C5">
              <w:t>150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  <w:rPr>
                <w:b/>
              </w:rPr>
            </w:pPr>
            <w:r w:rsidRPr="006308C5">
              <w:rPr>
                <w:b/>
              </w:rPr>
              <w:t>Источник ID=29735 ТЭЦ ПВС: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lastRenderedPageBreak/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183</w:t>
            </w:r>
            <w:r w:rsidR="00687775">
              <w:t>.</w:t>
            </w:r>
            <w:r w:rsidRPr="006308C5">
              <w:t>317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159</w:t>
            </w:r>
            <w:r w:rsidR="00687775">
              <w:t>.</w:t>
            </w:r>
            <w:r w:rsidRPr="006308C5">
              <w:t>504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894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10</w:t>
            </w:r>
            <w:r w:rsidR="00687775">
              <w:t>.</w:t>
            </w:r>
            <w:r w:rsidRPr="006308C5">
              <w:t>94743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</w:t>
            </w:r>
            <w:r w:rsidR="00687775">
              <w:t>.</w:t>
            </w:r>
            <w:r w:rsidRPr="006308C5">
              <w:t>96494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642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848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160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3035</w:t>
            </w:r>
            <w:r w:rsidR="00687775">
              <w:t>.</w:t>
            </w:r>
            <w:r w:rsidRPr="006308C5">
              <w:t>822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2995</w:t>
            </w:r>
            <w:r w:rsidR="00687775">
              <w:t>.</w:t>
            </w:r>
            <w:r w:rsidRPr="006308C5">
              <w:t>178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подпитку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644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2975</w:t>
            </w:r>
            <w:r w:rsidR="00687775">
              <w:t>.</w:t>
            </w:r>
            <w:r w:rsidRPr="006308C5">
              <w:t>718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32</w:t>
            </w:r>
            <w:r w:rsidR="00687775">
              <w:t>.</w:t>
            </w:r>
            <w:r w:rsidRPr="006308C5">
              <w:t>094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подающего трубопровода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557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обратного трубопровода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244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систем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843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55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Располагаемый напор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130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70</w:t>
            </w:r>
            <w:r w:rsidR="00687775">
              <w:t>.</w:t>
            </w:r>
            <w:r w:rsidRPr="006308C5">
              <w:t>492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CB26F2" w:rsidRDefault="006308C5" w:rsidP="006308C5">
            <w:pPr>
              <w:ind w:firstLine="0"/>
              <w:jc w:val="center"/>
              <w:rPr>
                <w:b/>
              </w:rPr>
            </w:pPr>
            <w:r w:rsidRPr="00CB26F2">
              <w:rPr>
                <w:b/>
              </w:rPr>
              <w:t>Суммарно по источникам: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275</w:t>
            </w:r>
            <w:r w:rsidR="00687775">
              <w:t>.</w:t>
            </w:r>
            <w:r w:rsidRPr="006308C5">
              <w:t>342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239</w:t>
            </w:r>
            <w:r w:rsidR="00687775">
              <w:t>.</w:t>
            </w:r>
            <w:r w:rsidRPr="006308C5">
              <w:t>788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143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16</w:t>
            </w:r>
            <w:r w:rsidR="00687775">
              <w:t>.</w:t>
            </w:r>
            <w:r w:rsidRPr="006308C5">
              <w:t>36818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</w:t>
            </w:r>
            <w:r w:rsidR="00687775">
              <w:t>.</w:t>
            </w:r>
            <w:r w:rsidRPr="006308C5">
              <w:t>49455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827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949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276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подпитку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644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4485</w:t>
            </w:r>
            <w:r w:rsidR="00687775">
              <w:t>.</w:t>
            </w:r>
            <w:r w:rsidRPr="006308C5">
              <w:t>704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37</w:t>
            </w:r>
            <w:r w:rsidR="00687775">
              <w:t>.</w:t>
            </w:r>
            <w:r w:rsidRPr="006308C5">
              <w:t>535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подающего трубопровода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557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обратного трубопровода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244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систем теплопотребления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843</w:t>
            </w:r>
            <w:r w:rsidR="00687775">
              <w:t>.</w:t>
            </w:r>
            <w:r w:rsidRPr="006308C5">
              <w:t xml:space="preserve"> т/ч</w:t>
            </w:r>
          </w:p>
        </w:tc>
      </w:tr>
    </w:tbl>
    <w:p w:rsidR="00CB26F2" w:rsidRDefault="00CB26F2" w:rsidP="006308C5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>
      <w:pPr>
        <w:sectPr w:rsidR="00CB26F2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CB26F2" w:rsidRDefault="00CB26F2" w:rsidP="00CB26F2">
      <w:r w:rsidRPr="00CB26F2">
        <w:rPr>
          <w:noProof/>
          <w:lang w:eastAsia="ru-RU"/>
        </w:rPr>
        <w:lastRenderedPageBreak/>
        <w:drawing>
          <wp:inline distT="0" distB="0" distL="0" distR="0" wp14:anchorId="6CFDDC52" wp14:editId="61FA2F05">
            <wp:extent cx="9253220" cy="4867579"/>
            <wp:effectExtent l="0" t="0" r="5080" b="9525"/>
            <wp:docPr id="15" name="Рисунок 15" descr="C:\Users\гена\Desktop\Сценарии аварий\откл. 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 кот.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486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6F2" w:rsidRDefault="00CB26F2" w:rsidP="00CB26F2"/>
    <w:p w:rsidR="00CB26F2" w:rsidRDefault="00CB26F2" w:rsidP="00CB26F2">
      <w:r>
        <w:t>Рисунок 9</w:t>
      </w:r>
      <w:r w:rsidR="00687775">
        <w:t>.</w:t>
      </w:r>
      <w:r>
        <w:t xml:space="preserve"> Индустриальный</w:t>
      </w:r>
      <w:r w:rsidRPr="00652C45">
        <w:t xml:space="preserve"> район с указанием зеленым цветом потребителей</w:t>
      </w:r>
      <w:r w:rsidR="00687775">
        <w:t>,</w:t>
      </w:r>
      <w:r w:rsidRPr="00652C45">
        <w:t xml:space="preserve"> у которых температура внутреннего воздуха сохранится выше (или равно) 12</w:t>
      </w:r>
      <w:r w:rsidRPr="00652C45">
        <w:rPr>
          <w:vertAlign w:val="superscript"/>
        </w:rPr>
        <w:t>о</w:t>
      </w:r>
      <w:r w:rsidRPr="00652C45">
        <w:t>С</w:t>
      </w:r>
      <w:r w:rsidR="00687775">
        <w:t>.</w:t>
      </w:r>
    </w:p>
    <w:p w:rsidR="006308C5" w:rsidRDefault="006308C5" w:rsidP="00CB26F2"/>
    <w:p w:rsidR="00CB26F2" w:rsidRDefault="00CB26F2" w:rsidP="00CB26F2"/>
    <w:p w:rsidR="00CB26F2" w:rsidRPr="00955136" w:rsidRDefault="00CB26F2" w:rsidP="00CB26F2">
      <w:r w:rsidRPr="00955136">
        <w:t>Расчет гидрав</w:t>
      </w:r>
      <w:r>
        <w:t>лического режима от ТЭЦ</w:t>
      </w:r>
      <w:r w:rsidRPr="00955136">
        <w:t xml:space="preserve"> до самого удаленного потребителя</w:t>
      </w:r>
      <w:r w:rsidR="00687775">
        <w:t>.</w:t>
      </w:r>
    </w:p>
    <w:p w:rsidR="00CB26F2" w:rsidRDefault="00CB26F2" w:rsidP="00CB26F2"/>
    <w:p w:rsidR="00CB26F2" w:rsidRDefault="00CB26F2" w:rsidP="00CB26F2"/>
    <w:p w:rsidR="0093640E" w:rsidRDefault="0093640E" w:rsidP="00CB26F2">
      <w:r w:rsidRPr="0093640E">
        <w:rPr>
          <w:noProof/>
          <w:lang w:eastAsia="ru-RU"/>
        </w:rPr>
        <w:drawing>
          <wp:inline distT="0" distB="0" distL="0" distR="0" wp14:anchorId="55EACF1F" wp14:editId="2C18BF37">
            <wp:extent cx="9116967" cy="4152900"/>
            <wp:effectExtent l="0" t="0" r="8255" b="0"/>
            <wp:docPr id="16" name="Рисунок 16" descr="C:\Users\гена\Desktop\Сценарии аварий\откл.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ценарии аварий\откл.кот.3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9569" cy="415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40E" w:rsidRPr="0093640E" w:rsidRDefault="0093640E" w:rsidP="0093640E"/>
    <w:p w:rsidR="0093640E" w:rsidRDefault="0093640E" w:rsidP="0093640E"/>
    <w:p w:rsidR="0093640E" w:rsidRDefault="0093640E" w:rsidP="0093640E">
      <w:pPr>
        <w:tabs>
          <w:tab w:val="left" w:pos="1620"/>
        </w:tabs>
      </w:pPr>
      <w:r>
        <w:tab/>
      </w:r>
    </w:p>
    <w:p w:rsidR="0093640E" w:rsidRDefault="0093640E" w:rsidP="0093640E">
      <w:pPr>
        <w:tabs>
          <w:tab w:val="left" w:pos="1620"/>
        </w:tabs>
      </w:pPr>
    </w:p>
    <w:p w:rsidR="0093640E" w:rsidRDefault="0093640E" w:rsidP="0093640E">
      <w:pPr>
        <w:tabs>
          <w:tab w:val="left" w:pos="1620"/>
        </w:tabs>
      </w:pPr>
    </w:p>
    <w:p w:rsidR="00D2507E" w:rsidRDefault="00D2507E" w:rsidP="0093640E">
      <w:pPr>
        <w:tabs>
          <w:tab w:val="left" w:pos="1620"/>
        </w:tabs>
      </w:pPr>
    </w:p>
    <w:p w:rsidR="005378CD" w:rsidRDefault="007A3523" w:rsidP="005378CD">
      <w:pPr>
        <w:tabs>
          <w:tab w:val="left" w:pos="1620"/>
        </w:tabs>
        <w:jc w:val="right"/>
      </w:pPr>
      <w:r>
        <w:t>Таблица 11</w:t>
      </w:r>
    </w:p>
    <w:tbl>
      <w:tblPr>
        <w:tblW w:w="15078" w:type="dxa"/>
        <w:tblLayout w:type="fixed"/>
        <w:tblLook w:val="04A0" w:firstRow="1" w:lastRow="0" w:firstColumn="1" w:lastColumn="0" w:noHBand="0" w:noVBand="1"/>
      </w:tblPr>
      <w:tblGrid>
        <w:gridCol w:w="1266"/>
        <w:gridCol w:w="888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</w:tblGrid>
      <w:tr w:rsidR="0093640E" w:rsidRPr="0093640E" w:rsidTr="0044727F">
        <w:trPr>
          <w:trHeight w:val="1140"/>
          <w:tblHeader/>
        </w:trPr>
        <w:tc>
          <w:tcPr>
            <w:tcW w:w="12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 ПВС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ПАВИЛЬОН_М/МЕТАЛЛУРГОВ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К-19М/МЕТАЛЛУРГОВ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469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9306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К-9/ЛЕНИНА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К-11/ЛЕНИНА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К-11А/ЛЕНИНА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К-16/ЛЕНИНА-задвижка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К-16А/ЛЕНИНА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5125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6265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К-18А/</w:t>
            </w:r>
            <w:proofErr w:type="spellStart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ЛЕНИНАзадвижка</w:t>
            </w:r>
            <w:proofErr w:type="spellEnd"/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К-18Б/ЛЕНИНА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2065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К-21/ЛЕНИНА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0967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К-22А/ЛЕНИНА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8579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6756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8779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9378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2225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4205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ТК-11А/КОММУНИСТОВ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1774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6338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ТК-ДЗЕРЖ49/8А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4271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ТК-КОММ40/КОММУНИСТОВ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5603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ТК-4А/КОММУНИСТОВ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0108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8999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К-СОВ22/9А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8293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К-СОВ18/9А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7274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К-СОВ16/9А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К(Ю)-СОВ16А/9А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К(С)-СОВ10/9А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0546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5152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5154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1311</w:t>
            </w:r>
          </w:p>
        </w:tc>
      </w:tr>
      <w:tr w:rsidR="0093640E" w:rsidRPr="0093640E" w:rsidTr="00584E5D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К(Ю)-СОВ10/9А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6087</w:t>
            </w:r>
          </w:p>
        </w:tc>
      </w:tr>
      <w:tr w:rsidR="0093640E" w:rsidRPr="0093640E" w:rsidTr="00584E5D">
        <w:trPr>
          <w:trHeight w:val="1260"/>
        </w:trPr>
        <w:tc>
          <w:tcPr>
            <w:tcW w:w="126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общественное здание </w:t>
            </w:r>
            <w:proofErr w:type="spellStart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Пришеп</w:t>
            </w:r>
            <w:proofErr w:type="spellEnd"/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93640E" w:rsidRDefault="0093640E" w:rsidP="0093640E">
      <w:pPr>
        <w:tabs>
          <w:tab w:val="left" w:pos="1620"/>
        </w:tabs>
      </w:pPr>
    </w:p>
    <w:p w:rsidR="0044727F" w:rsidRDefault="0044727F" w:rsidP="0093640E">
      <w:pPr>
        <w:tabs>
          <w:tab w:val="left" w:pos="1620"/>
        </w:tabs>
      </w:pPr>
      <w:r w:rsidRPr="0044727F">
        <w:rPr>
          <w:noProof/>
          <w:lang w:eastAsia="ru-RU"/>
        </w:rPr>
        <w:lastRenderedPageBreak/>
        <w:drawing>
          <wp:inline distT="0" distB="0" distL="0" distR="0" wp14:anchorId="4C6C6A7C" wp14:editId="763DF827">
            <wp:extent cx="9253220" cy="3530713"/>
            <wp:effectExtent l="0" t="0" r="5080" b="0"/>
            <wp:docPr id="17" name="Рисунок 17" descr="C:\Users\гена\Desktop\Сценарии аварий\откл кот.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ена\Desktop\Сценарии аварий\откл кот.3.b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53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27F" w:rsidRDefault="0044727F" w:rsidP="0093640E">
      <w:pPr>
        <w:tabs>
          <w:tab w:val="left" w:pos="1620"/>
        </w:tabs>
      </w:pPr>
    </w:p>
    <w:p w:rsidR="0093640E" w:rsidRDefault="0093640E" w:rsidP="0093640E">
      <w:pPr>
        <w:tabs>
          <w:tab w:val="left" w:pos="1620"/>
        </w:tabs>
      </w:pPr>
      <w:r>
        <w:tab/>
      </w:r>
      <w:r w:rsidR="00DE1707">
        <w:t>Рисунок 10</w:t>
      </w:r>
      <w:r w:rsidR="00687775">
        <w:t>.</w:t>
      </w:r>
      <w:r w:rsidR="0044727F">
        <w:t xml:space="preserve"> Пьезометрический график от ТЭЦ ПВС до самого удаленного потребителя</w:t>
      </w:r>
      <w:r w:rsidR="00687775">
        <w:t>.</w:t>
      </w:r>
      <w:r w:rsidR="0044727F">
        <w:t xml:space="preserve"> Советский проспект общественное здание</w:t>
      </w:r>
      <w:r w:rsidR="00687775">
        <w:t>.</w:t>
      </w:r>
    </w:p>
    <w:p w:rsidR="0044727F" w:rsidRDefault="0044727F" w:rsidP="0093640E">
      <w:pPr>
        <w:tabs>
          <w:tab w:val="left" w:pos="1620"/>
        </w:tabs>
      </w:pPr>
    </w:p>
    <w:p w:rsidR="0044727F" w:rsidRDefault="0044727F" w:rsidP="0093640E">
      <w:pPr>
        <w:tabs>
          <w:tab w:val="left" w:pos="1620"/>
        </w:tabs>
      </w:pPr>
    </w:p>
    <w:p w:rsidR="00DE1707" w:rsidRDefault="00DE1707" w:rsidP="00DE1707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proofErr w:type="spellStart"/>
      <w:r w:rsidRPr="00F77964">
        <w:rPr>
          <w:lang w:val="en-US"/>
        </w:rPr>
        <w:t>Thermo</w:t>
      </w:r>
      <w:proofErr w:type="spellEnd"/>
      <w:r w:rsidRPr="00F77964">
        <w:t>»</w:t>
      </w:r>
      <w:r>
        <w:t xml:space="preserve"> показывают</w:t>
      </w:r>
      <w:r w:rsidR="00687775">
        <w:t>,</w:t>
      </w:r>
      <w:r>
        <w:t xml:space="preserve"> что </w:t>
      </w:r>
      <w:r w:rsidRPr="00847B05">
        <w:t xml:space="preserve">при </w:t>
      </w:r>
      <w:r>
        <w:t>аварийной остановке котельной №3 тепловой мощности (нетто) ТЭЦ ПВС и водогрейной котельной ПАО «Северсталь» достаточно</w:t>
      </w:r>
      <w:r w:rsidRPr="00F77964">
        <w:t xml:space="preserve"> для </w:t>
      </w:r>
      <w:r>
        <w:t>поддержания в течении 54 часов у всех потребителей в радиусах действия котельной №3</w:t>
      </w:r>
      <w:r w:rsidR="00687775">
        <w:t>.</w:t>
      </w:r>
      <w:r>
        <w:t xml:space="preserve"> ТЭЦ ПВС и водогрейной котельной температуры внутреннего воздуха +12</w:t>
      </w:r>
      <w:r>
        <w:rPr>
          <w:vertAlign w:val="superscript"/>
        </w:rPr>
        <w:t>о</w:t>
      </w:r>
      <w:r>
        <w:t>С (рис</w:t>
      </w:r>
      <w:r w:rsidR="00687775">
        <w:t>.</w:t>
      </w:r>
      <w:r>
        <w:t>9)</w:t>
      </w:r>
      <w:r w:rsidR="00687775">
        <w:t>.</w:t>
      </w:r>
      <w:r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>
        <w:t>еских режимов (рис</w:t>
      </w:r>
      <w:r w:rsidR="00687775">
        <w:t>.</w:t>
      </w:r>
      <w:r>
        <w:t>10)</w:t>
      </w:r>
      <w:r w:rsidR="00687775">
        <w:t>.</w:t>
      </w:r>
    </w:p>
    <w:p w:rsidR="00643340" w:rsidRPr="00FF75AE" w:rsidRDefault="00643340" w:rsidP="00DE1707"/>
    <w:p w:rsidR="005A0274" w:rsidRPr="005A0274" w:rsidRDefault="005A0274" w:rsidP="005A0274">
      <w:pPr>
        <w:pStyle w:val="30"/>
      </w:pPr>
      <w:bookmarkStart w:id="10" w:name="_Toc197328370"/>
      <w:r w:rsidRPr="005A0274">
        <w:lastRenderedPageBreak/>
        <w:t>Авария на магистральной</w:t>
      </w:r>
      <w:r>
        <w:t xml:space="preserve"> тепловой сети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</w:t>
      </w:r>
      <w:r w:rsidR="00687775">
        <w:t>.</w:t>
      </w:r>
      <w:bookmarkEnd w:id="10"/>
    </w:p>
    <w:p w:rsidR="0044727F" w:rsidRDefault="0044727F" w:rsidP="005A0274"/>
    <w:p w:rsidR="005A0274" w:rsidRDefault="005A0274" w:rsidP="005A0274"/>
    <w:p w:rsidR="005A0274" w:rsidRDefault="005A0274" w:rsidP="005A0274"/>
    <w:p w:rsidR="00907CD2" w:rsidRPr="0093640E" w:rsidRDefault="005A0274" w:rsidP="005A0274">
      <w:pPr>
        <w:sectPr w:rsidR="00907CD2" w:rsidRPr="0093640E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5A0274">
        <w:rPr>
          <w:noProof/>
          <w:lang w:eastAsia="ru-RU"/>
        </w:rPr>
        <w:drawing>
          <wp:inline distT="0" distB="0" distL="0" distR="0" wp14:anchorId="4265D998" wp14:editId="58596593">
            <wp:extent cx="7981950" cy="4391430"/>
            <wp:effectExtent l="0" t="0" r="0" b="9525"/>
            <wp:docPr id="18" name="Рисунок 18" descr="C:\Users\гена\Desktop\откл.т.сети кот.3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кот.3PNG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762" cy="439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805" w:rsidRDefault="005816FA" w:rsidP="00AA1F4F">
      <w:pPr>
        <w:pStyle w:val="4"/>
      </w:pPr>
      <w:r w:rsidRPr="005A0274">
        <w:lastRenderedPageBreak/>
        <w:t>Авария на магистральной</w:t>
      </w:r>
      <w:r>
        <w:t xml:space="preserve"> тепловой сети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 на существующих тепловых сетях в радиусе действия котельной</w:t>
      </w:r>
      <w:r w:rsidR="00687775">
        <w:t>.</w:t>
      </w:r>
    </w:p>
    <w:p w:rsidR="00D20805" w:rsidRDefault="00D20805" w:rsidP="00621E29">
      <w:pPr>
        <w:tabs>
          <w:tab w:val="left" w:pos="1260"/>
        </w:tabs>
      </w:pPr>
    </w:p>
    <w:p w:rsidR="00D20805" w:rsidRDefault="007A3523" w:rsidP="007A3523">
      <w:pPr>
        <w:tabs>
          <w:tab w:val="left" w:pos="1260"/>
        </w:tabs>
        <w:jc w:val="right"/>
      </w:pPr>
      <w:r>
        <w:t>Таблица 12</w:t>
      </w:r>
    </w:p>
    <w:tbl>
      <w:tblPr>
        <w:tblStyle w:val="ae"/>
        <w:tblW w:w="9646" w:type="dxa"/>
        <w:tblLook w:val="04A0" w:firstRow="1" w:lastRow="0" w:firstColumn="1" w:lastColumn="0" w:noHBand="0" w:noVBand="1"/>
      </w:tblPr>
      <w:tblGrid>
        <w:gridCol w:w="7087"/>
        <w:gridCol w:w="2559"/>
      </w:tblGrid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  <w:rPr>
                <w:b/>
              </w:rPr>
            </w:pPr>
            <w:r w:rsidRPr="0052715B">
              <w:rPr>
                <w:b/>
              </w:rPr>
              <w:t>Источник ID=29694 Котельная № 3: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Количество тепла</w:t>
            </w:r>
            <w:r w:rsidR="00687775">
              <w:t>.</w:t>
            </w:r>
            <w:r w:rsidRPr="0052715B">
              <w:t xml:space="preserve"> вырабатываемое на источнике за час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45</w:t>
            </w:r>
            <w:r w:rsidR="00687775">
              <w:t>.</w:t>
            </w:r>
            <w:r w:rsidRPr="0052715B">
              <w:t>936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тепла на систему отопления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39</w:t>
            </w:r>
            <w:r w:rsidR="00687775">
              <w:t>.</w:t>
            </w:r>
            <w:r w:rsidRPr="0052715B">
              <w:t>178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тепла на обобщенных потребителях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161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Тепловые потери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</w:t>
            </w:r>
            <w:r w:rsidR="00687775">
              <w:t>.</w:t>
            </w:r>
            <w:r w:rsidRPr="0052715B">
              <w:t>75780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Тепловые потери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1</w:t>
            </w:r>
            <w:r w:rsidR="00687775">
              <w:t>.</w:t>
            </w:r>
            <w:r w:rsidRPr="0052715B">
              <w:t>52589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727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92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234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системах теплопотребления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351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572</w:t>
            </w:r>
            <w:r w:rsidR="00687775">
              <w:t>.</w:t>
            </w:r>
            <w:r w:rsidRPr="0052715B">
              <w:t>937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563</w:t>
            </w:r>
            <w:r w:rsidR="00687775">
              <w:t>.</w:t>
            </w:r>
            <w:r w:rsidRPr="0052715B">
              <w:t>878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на подпитку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9</w:t>
            </w:r>
            <w:r w:rsidR="00687775">
              <w:t>.</w:t>
            </w:r>
            <w:r w:rsidRPr="0052715B">
              <w:t>059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на систему отопления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566</w:t>
            </w:r>
            <w:r w:rsidR="00687775">
              <w:t>.</w:t>
            </w:r>
            <w:r w:rsidRPr="0052715B">
              <w:t>171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обобщенные потребители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left="447"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709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подающего трубопровода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713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обратного трубопровода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713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систем теплопотребления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</w:t>
            </w:r>
            <w:r w:rsidR="00687775">
              <w:t>.</w:t>
            </w:r>
            <w:r w:rsidRPr="0052715B">
              <w:t>632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Давление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left="117" w:firstLine="0"/>
              <w:jc w:val="center"/>
            </w:pPr>
            <w:r w:rsidRPr="0052715B">
              <w:t>69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Давление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33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Располагаемый напор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36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Температура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150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>°C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Температура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70</w:t>
            </w:r>
            <w:r w:rsidR="00687775">
              <w:t>.</w:t>
            </w:r>
            <w:r w:rsidRPr="0052715B">
              <w:t>865</w:t>
            </w:r>
            <w:r w:rsidR="00687775">
              <w:t>.</w:t>
            </w:r>
            <w:r w:rsidRPr="0052715B">
              <w:t>°C</w:t>
            </w:r>
          </w:p>
        </w:tc>
      </w:tr>
    </w:tbl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1B61A0" w:rsidP="00621E29">
      <w:pPr>
        <w:tabs>
          <w:tab w:val="left" w:pos="1260"/>
        </w:tabs>
      </w:pPr>
      <w:r w:rsidRPr="00ED27CA">
        <w:rPr>
          <w:noProof/>
          <w:lang w:eastAsia="ru-RU"/>
        </w:rPr>
        <w:lastRenderedPageBreak/>
        <w:drawing>
          <wp:inline distT="0" distB="0" distL="0" distR="0" wp14:anchorId="789A8B92" wp14:editId="5BE951B4">
            <wp:extent cx="5597635" cy="5327650"/>
            <wp:effectExtent l="0" t="0" r="3175" b="6350"/>
            <wp:docPr id="19" name="Рисунок 19" descr="C:\Users\гена\Desktop\Сценарии аварий\откл.т.сети при сущ.полож. 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откл.т.сети при сущ.полож. кот.3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749" cy="53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D53" w:rsidRDefault="001B61A0" w:rsidP="00B82C6A">
      <w:pPr>
        <w:tabs>
          <w:tab w:val="left" w:pos="1260"/>
        </w:tabs>
      </w:pPr>
      <w:r>
        <w:t>Рисунок 11</w:t>
      </w:r>
      <w:r w:rsidR="00687775">
        <w:t>.</w:t>
      </w:r>
      <w:r w:rsidRPr="001B61A0">
        <w:t xml:space="preserve"> </w:t>
      </w:r>
      <w:r>
        <w:t xml:space="preserve">Часть Индустриального </w:t>
      </w:r>
      <w:r w:rsidRPr="00B9650E">
        <w:t>район</w:t>
      </w:r>
      <w:r>
        <w:t>а в радиусе действия котельной №3</w:t>
      </w:r>
      <w:r w:rsidRPr="00B9650E">
        <w:t xml:space="preserve"> с указанием черным цветом потребителей</w:t>
      </w:r>
      <w:r w:rsidR="00687775">
        <w:t>,</w:t>
      </w:r>
      <w:r w:rsidRPr="00B9650E">
        <w:t xml:space="preserve"> у которых температура внутреннего воз</w:t>
      </w:r>
      <w:r>
        <w:t>духа  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B82C6A" w:rsidRDefault="00B82C6A" w:rsidP="00B82C6A">
      <w:pPr>
        <w:tabs>
          <w:tab w:val="left" w:pos="1260"/>
        </w:tabs>
      </w:pPr>
    </w:p>
    <w:p w:rsidR="00ED27CA" w:rsidRDefault="00ED27CA" w:rsidP="00ED27CA">
      <w:r>
        <w:t xml:space="preserve">Результаты расчета (рис 5) </w:t>
      </w:r>
      <w:r w:rsidR="001B61A0">
        <w:t>показывают</w:t>
      </w:r>
      <w:r w:rsidR="00687775">
        <w:t>,</w:t>
      </w:r>
      <w:r w:rsidR="001B61A0">
        <w:t xml:space="preserve"> что</w:t>
      </w:r>
      <w:r>
        <w:t xml:space="preserve"> при ус</w:t>
      </w:r>
      <w:r w:rsidR="001B61A0">
        <w:t xml:space="preserve">транении аварии на </w:t>
      </w:r>
      <w:r w:rsidR="001B61A0" w:rsidRPr="001B61A0">
        <w:t>магистральной тепловой сети ТК-1/НАБЕРЕЖНАЯ- ТК-1/ЛЕНИНА от котельной №3 на существующих тепловых сет</w:t>
      </w:r>
      <w:r w:rsidR="001B61A0">
        <w:t>ях в радиусе действия котельной №3</w:t>
      </w:r>
      <w:r>
        <w:t xml:space="preserve"> температура внутреннего воздуха у потреб</w:t>
      </w:r>
      <w:r w:rsidR="001B61A0">
        <w:t xml:space="preserve">ителей </w:t>
      </w:r>
      <w:r>
        <w:t>будет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ED27CA" w:rsidP="00ED27CA">
      <w:r w:rsidRPr="00667475">
        <w:lastRenderedPageBreak/>
        <w:t>Для поддержания допустимой температуры внутри помещений при аварии</w:t>
      </w:r>
      <w:r w:rsidR="001B61A0">
        <w:t xml:space="preserve"> на </w:t>
      </w:r>
      <w:r w:rsidR="001B61A0" w:rsidRPr="001B61A0">
        <w:t>магистральной тепловой сети ТК-1/НАБЕРЕЖНАЯ- ТК-1/ЛЕНИНА от котельной №</w:t>
      </w:r>
      <w:r w:rsidR="006C7C91" w:rsidRPr="001B61A0">
        <w:t xml:space="preserve">3 </w:t>
      </w:r>
      <w:r w:rsidR="006C7C91">
        <w:t>необходима реконструкция</w:t>
      </w:r>
      <w:r w:rsidR="001B61A0">
        <w:t xml:space="preserve"> тепловой сети от ТК-4/Набережная до ТК-3/Ленина</w:t>
      </w:r>
      <w:r w:rsidR="006C7C91">
        <w:t xml:space="preserve"> (427 м)</w:t>
      </w:r>
      <w:r w:rsidR="001B61A0">
        <w:t xml:space="preserve"> </w:t>
      </w:r>
      <w:r w:rsidR="006C7C91">
        <w:t>с заменой труб диаметром 100 и 250 мм на диаметр 300 мм</w:t>
      </w:r>
      <w:r w:rsidR="00687775">
        <w:t>.</w:t>
      </w:r>
    </w:p>
    <w:p w:rsidR="00B82C6A" w:rsidRDefault="00B82C6A" w:rsidP="00ED27CA"/>
    <w:p w:rsidR="00ED27CA" w:rsidRDefault="006C7C91" w:rsidP="00ED27CA">
      <w:r>
        <w:t xml:space="preserve"> </w:t>
      </w:r>
    </w:p>
    <w:p w:rsidR="00707D53" w:rsidRDefault="006C7C91" w:rsidP="00621E29">
      <w:pPr>
        <w:tabs>
          <w:tab w:val="left" w:pos="1260"/>
        </w:tabs>
      </w:pPr>
      <w:r w:rsidRPr="006C7C91">
        <w:rPr>
          <w:noProof/>
          <w:lang w:eastAsia="ru-RU"/>
        </w:rPr>
        <w:drawing>
          <wp:inline distT="0" distB="0" distL="0" distR="0" wp14:anchorId="20F0555D" wp14:editId="3F0784A3">
            <wp:extent cx="5510040" cy="2723795"/>
            <wp:effectExtent l="0" t="0" r="0" b="635"/>
            <wp:docPr id="20" name="Рисунок 20" descr="C:\Users\гена\Desktop\Реконстр.т.сети кот.№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Реконстр.т.сети кот.№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683" cy="272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D53" w:rsidRDefault="00707D53" w:rsidP="00621E29">
      <w:pPr>
        <w:tabs>
          <w:tab w:val="left" w:pos="1260"/>
        </w:tabs>
      </w:pPr>
    </w:p>
    <w:p w:rsidR="00707D53" w:rsidRDefault="00B82C6A" w:rsidP="00B82C6A">
      <w:pPr>
        <w:tabs>
          <w:tab w:val="left" w:pos="1260"/>
        </w:tabs>
      </w:pPr>
      <w:r>
        <w:t>Рисунок 12</w:t>
      </w:r>
      <w:r w:rsidR="00687775">
        <w:t>.</w:t>
      </w:r>
      <w:r>
        <w:t xml:space="preserve"> Тепловая сеть от ТК-4/Набережная до ТК-3/Ленина</w:t>
      </w:r>
      <w:r w:rsidR="00687775">
        <w:t>.</w:t>
      </w: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Pr="00621E29" w:rsidRDefault="00707D53" w:rsidP="00621E29">
      <w:pPr>
        <w:tabs>
          <w:tab w:val="left" w:pos="1260"/>
        </w:tabs>
        <w:sectPr w:rsidR="00707D53" w:rsidRPr="00621E29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5816FA" w:rsidRDefault="005816FA" w:rsidP="005816FA">
      <w:pPr>
        <w:pStyle w:val="4"/>
      </w:pPr>
      <w:r w:rsidRPr="005816FA">
        <w:lastRenderedPageBreak/>
        <w:t xml:space="preserve">Авария на магистральной тепловой сети ТК-1/НАБЕРЕЖНАЯ- ТК-1/ЛЕНИНА </w:t>
      </w:r>
      <w:r>
        <w:t>от котельной №3 после выполнения мероприятий по реконструкции тепловых сетей</w:t>
      </w:r>
      <w:r w:rsidRPr="005816FA">
        <w:t xml:space="preserve"> в радиусе действия котельной</w:t>
      </w:r>
      <w:r w:rsidR="00687775">
        <w:t>.</w:t>
      </w:r>
    </w:p>
    <w:p w:rsidR="005816FA" w:rsidRDefault="007A3523" w:rsidP="007A3523">
      <w:pPr>
        <w:jc w:val="right"/>
      </w:pPr>
      <w:r>
        <w:t>Таблица 13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799"/>
        <w:gridCol w:w="2830"/>
      </w:tblGrid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  <w:rPr>
                <w:b/>
              </w:rPr>
            </w:pPr>
            <w:r w:rsidRPr="00782807">
              <w:rPr>
                <w:b/>
              </w:rPr>
              <w:t>Источник ID=29694 Котельная № 3: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Количество тепла</w:t>
            </w:r>
            <w:r w:rsidR="00687775">
              <w:t>.</w:t>
            </w:r>
            <w:r w:rsidRPr="00782807">
              <w:t xml:space="preserve"> вырабатываемое на источнике за час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79</w:t>
            </w:r>
            <w:r w:rsidR="00687775">
              <w:t>.</w:t>
            </w:r>
            <w:r w:rsidRPr="00782807">
              <w:t>255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тепла на систему отопления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70</w:t>
            </w:r>
            <w:r w:rsidR="00687775">
              <w:t>.</w:t>
            </w:r>
            <w:r w:rsidRPr="00782807">
              <w:t>797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тепла на обобщенных потребителях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184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Тепловые потери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4</w:t>
            </w:r>
            <w:r w:rsidR="00687775">
              <w:t>.</w:t>
            </w:r>
            <w:r w:rsidRPr="00782807">
              <w:t>96839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Тепловые потери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27308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подающем трубопроводе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475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обратном трубопроводе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234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системах теплопотребления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323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1021</w:t>
            </w:r>
            <w:r w:rsidR="00687775">
              <w:t>.</w:t>
            </w:r>
            <w:r w:rsidRPr="00782807">
              <w:t>073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1011</w:t>
            </w:r>
            <w:r w:rsidR="00687775">
              <w:t>.</w:t>
            </w:r>
            <w:r w:rsidRPr="00782807">
              <w:t>927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на подпитку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left="87" w:firstLine="0"/>
            </w:pPr>
            <w:r w:rsidRPr="00782807">
              <w:t>9</w:t>
            </w:r>
            <w:r w:rsidR="00687775">
              <w:t>.</w:t>
            </w:r>
            <w:r w:rsidRPr="00782807">
              <w:t>145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на систему отопления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1015</w:t>
            </w:r>
            <w:r w:rsidR="00687775">
              <w:t>.</w:t>
            </w:r>
            <w:r w:rsidRPr="00782807">
              <w:t>606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воды на обобщенные потребители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709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подающего трубопровода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757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обратного трубопровода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757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систем теплопотребления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3</w:t>
            </w:r>
            <w:r w:rsidR="00687775">
              <w:t>.</w:t>
            </w:r>
            <w:r w:rsidRPr="00782807">
              <w:t>632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Давление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69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Давление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33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Располагаемый напор                          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36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Температура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150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>°C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Температура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72</w:t>
            </w:r>
            <w:r w:rsidR="00687775">
              <w:t>.</w:t>
            </w:r>
            <w:r w:rsidRPr="00782807">
              <w:t>990</w:t>
            </w:r>
            <w:r w:rsidR="00687775">
              <w:t>.</w:t>
            </w:r>
            <w:r w:rsidRPr="00782807">
              <w:t>°C</w:t>
            </w:r>
          </w:p>
        </w:tc>
      </w:tr>
    </w:tbl>
    <w:p w:rsidR="003427E2" w:rsidRPr="003427E2" w:rsidRDefault="003427E2" w:rsidP="005816FA"/>
    <w:p w:rsidR="00652C45" w:rsidRDefault="00652C45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>
      <w:pPr>
        <w:sectPr w:rsidR="00782807" w:rsidSect="000110B3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782807" w:rsidRDefault="00782807" w:rsidP="00652C45"/>
    <w:p w:rsidR="00782807" w:rsidRDefault="00782807" w:rsidP="00652C45">
      <w:r w:rsidRPr="00782807">
        <w:rPr>
          <w:noProof/>
          <w:lang w:eastAsia="ru-RU"/>
        </w:rPr>
        <w:drawing>
          <wp:inline distT="0" distB="0" distL="0" distR="0" wp14:anchorId="1E782F5E" wp14:editId="03BDEDF0">
            <wp:extent cx="5482370" cy="4508230"/>
            <wp:effectExtent l="0" t="0" r="4445" b="6985"/>
            <wp:docPr id="21" name="Рисунок 21" descr="C:\Users\гена\Desktop\Сценарии аварий\откл.т.сети после рек.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т.сети после рек.кот.3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593" cy="451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807" w:rsidRPr="00782807" w:rsidRDefault="00782807" w:rsidP="00782807"/>
    <w:p w:rsidR="00782807" w:rsidRDefault="00782807" w:rsidP="00782807"/>
    <w:p w:rsidR="00652C45" w:rsidRDefault="00652C45" w:rsidP="00782807"/>
    <w:p w:rsidR="00782807" w:rsidRDefault="00782807" w:rsidP="00782807">
      <w:pPr>
        <w:tabs>
          <w:tab w:val="left" w:pos="1260"/>
        </w:tabs>
      </w:pPr>
      <w:r>
        <w:t>Рисунок 13</w:t>
      </w:r>
      <w:r w:rsidR="00687775">
        <w:t>.</w:t>
      </w:r>
      <w:r w:rsidRPr="001B61A0">
        <w:t xml:space="preserve"> </w:t>
      </w:r>
      <w:r>
        <w:t xml:space="preserve">Часть Индустриального </w:t>
      </w:r>
      <w:r w:rsidRPr="00B9650E">
        <w:t>район</w:t>
      </w:r>
      <w:r>
        <w:t>а в радиусе действия котельной №3 с указанием зеленым</w:t>
      </w:r>
      <w:r w:rsidRPr="00B9650E">
        <w:t xml:space="preserve"> цветом потребителей</w:t>
      </w:r>
      <w:r w:rsidR="00687775">
        <w:t>,</w:t>
      </w:r>
      <w:r w:rsidRPr="00B9650E">
        <w:t xml:space="preserve"> у которых температура внутреннего воз</w:t>
      </w:r>
      <w:r>
        <w:t>духа   выше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782807" w:rsidRDefault="00782807" w:rsidP="00782807"/>
    <w:p w:rsidR="005378CD" w:rsidRDefault="005378CD" w:rsidP="005378CD">
      <w:r w:rsidRPr="00955136">
        <w:t>Расчет гидрав</w:t>
      </w:r>
      <w:r>
        <w:t>лического режима от котельной №3</w:t>
      </w:r>
      <w:r w:rsidRPr="00955136">
        <w:t xml:space="preserve"> до самого удаленного потребителя</w:t>
      </w:r>
      <w:r w:rsidR="00687775">
        <w:t>.</w:t>
      </w:r>
    </w:p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>
      <w:pPr>
        <w:sectPr w:rsidR="005378CD" w:rsidSect="000110B3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5378CD" w:rsidRDefault="007A3523" w:rsidP="005378CD">
      <w:pPr>
        <w:ind w:firstLine="0"/>
        <w:jc w:val="right"/>
      </w:pPr>
      <w:r>
        <w:lastRenderedPageBreak/>
        <w:t>Таблица 14</w:t>
      </w:r>
      <w:r w:rsidR="00687775">
        <w:t>.</w:t>
      </w:r>
    </w:p>
    <w:tbl>
      <w:tblPr>
        <w:tblW w:w="14002" w:type="dxa"/>
        <w:tblLook w:val="04A0" w:firstRow="1" w:lastRow="0" w:firstColumn="1" w:lastColumn="0" w:noHBand="0" w:noVBand="1"/>
      </w:tblPr>
      <w:tblGrid>
        <w:gridCol w:w="1617"/>
        <w:gridCol w:w="1203"/>
        <w:gridCol w:w="1186"/>
        <w:gridCol w:w="1271"/>
        <w:gridCol w:w="759"/>
        <w:gridCol w:w="793"/>
        <w:gridCol w:w="1186"/>
        <w:gridCol w:w="1186"/>
        <w:gridCol w:w="865"/>
        <w:gridCol w:w="865"/>
        <w:gridCol w:w="929"/>
        <w:gridCol w:w="887"/>
        <w:gridCol w:w="1186"/>
        <w:gridCol w:w="1186"/>
      </w:tblGrid>
      <w:tr w:rsidR="005378CD" w:rsidRPr="005378CD" w:rsidTr="005378CD">
        <w:trPr>
          <w:trHeight w:val="1140"/>
          <w:tblHeader/>
        </w:trPr>
        <w:tc>
          <w:tcPr>
            <w:tcW w:w="16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</w:t>
            </w:r>
            <w:proofErr w:type="spellEnd"/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9275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7967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7997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8145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1779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0312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Р64/9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К-СОВ60А/9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9907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В(С)_СОВ54А/9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0067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5254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Р29/9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1782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Р30/9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0307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В(Ю)_СОВ54А/9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0171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0978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3133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0896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ТК-8'/ТРУДА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ТК-7А/ТРУДА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ТК-7/ДАНИЛОВА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7287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7418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7555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7941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8164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ТК-2Б/ДАНИЛОВА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7519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ТК-2А/ДАНИЛОВА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5582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9626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3621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К-11/ДАНИЛОВА</w:t>
            </w:r>
          </w:p>
        </w:tc>
        <w:tc>
          <w:tcPr>
            <w:tcW w:w="113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2063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9441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К-10'/ДАНИЛОВА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9534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К-10А/ДАНИЛОВА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2452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К-ГАРАЖ/10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6792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К-КОРП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6749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К(С)_ПИЩЕБЛОК/10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6547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К(З)-ПИЩЕБЛОК/10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К-РАДИОЛОГИЯ/10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0981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В_РАДИОЛОГ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0982</w:t>
            </w:r>
          </w:p>
        </w:tc>
      </w:tr>
      <w:tr w:rsidR="005378CD" w:rsidRPr="005378CD" w:rsidTr="005378CD">
        <w:trPr>
          <w:trHeight w:val="91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ДАНИЛОВА 15 РАДИОИЗОТОПНАЯ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5378CD" w:rsidRPr="00955136" w:rsidRDefault="005378CD" w:rsidP="005378CD"/>
    <w:p w:rsidR="00782807" w:rsidRDefault="005378CD" w:rsidP="00782807">
      <w:r w:rsidRPr="005378CD">
        <w:rPr>
          <w:noProof/>
          <w:lang w:eastAsia="ru-RU"/>
        </w:rPr>
        <w:lastRenderedPageBreak/>
        <w:drawing>
          <wp:inline distT="0" distB="0" distL="0" distR="0" wp14:anchorId="285DB9ED" wp14:editId="2EB2733E">
            <wp:extent cx="9253220" cy="3404282"/>
            <wp:effectExtent l="0" t="0" r="5080" b="5715"/>
            <wp:docPr id="22" name="Рисунок 22" descr="C:\Users\гена\Desktop\Сценарии аварий\откл.т.сети кот.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ценарии аварий\откл.т.сети кот.3.b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8CD" w:rsidRDefault="005378CD" w:rsidP="00782807"/>
    <w:p w:rsidR="005378CD" w:rsidRDefault="003D17EF" w:rsidP="005378CD">
      <w:pPr>
        <w:tabs>
          <w:tab w:val="left" w:pos="1620"/>
        </w:tabs>
      </w:pPr>
      <w:r>
        <w:t>Рисунок 14</w:t>
      </w:r>
      <w:r w:rsidR="00687775">
        <w:t>.</w:t>
      </w:r>
      <w:r w:rsidR="005378CD">
        <w:t xml:space="preserve"> Пь</w:t>
      </w:r>
      <w:r>
        <w:t>езометрический график от котельной №3</w:t>
      </w:r>
      <w:r w:rsidR="005378CD">
        <w:t xml:space="preserve"> до самого</w:t>
      </w:r>
      <w:r>
        <w:t xml:space="preserve"> удаленного потребителя</w:t>
      </w:r>
      <w:r w:rsidR="00687775">
        <w:t>.</w:t>
      </w:r>
      <w:r>
        <w:t xml:space="preserve"> Данилова</w:t>
      </w:r>
      <w:r w:rsidR="00687775">
        <w:t>.</w:t>
      </w:r>
      <w:r>
        <w:t>15 радиоизотопная</w:t>
      </w:r>
      <w:r w:rsidR="00687775">
        <w:t>.</w:t>
      </w:r>
    </w:p>
    <w:p w:rsidR="003D17EF" w:rsidRDefault="003D17EF" w:rsidP="005378CD">
      <w:pPr>
        <w:tabs>
          <w:tab w:val="left" w:pos="1620"/>
        </w:tabs>
      </w:pPr>
    </w:p>
    <w:p w:rsidR="003D17EF" w:rsidRDefault="003D17EF" w:rsidP="005378CD">
      <w:pPr>
        <w:tabs>
          <w:tab w:val="left" w:pos="1620"/>
        </w:tabs>
      </w:pPr>
    </w:p>
    <w:p w:rsidR="007F1DBA" w:rsidRDefault="003D17EF" w:rsidP="007F1DBA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proofErr w:type="spellStart"/>
      <w:r w:rsidRPr="00F77964">
        <w:rPr>
          <w:lang w:val="en-US"/>
        </w:rPr>
        <w:t>Thermo</w:t>
      </w:r>
      <w:proofErr w:type="spellEnd"/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</w:t>
      </w:r>
      <w:r>
        <w:t xml:space="preserve">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 </w:t>
      </w:r>
      <w:r w:rsidR="007F1DBA">
        <w:t xml:space="preserve">после проведенной реконструкции тепловой сети от ТК-4/Набережная до ТК-3/Ленина (427 м) </w:t>
      </w:r>
      <w:r w:rsidR="00687775">
        <w:t xml:space="preserve">с </w:t>
      </w:r>
      <w:proofErr w:type="spellStart"/>
      <w:r w:rsidR="00687775">
        <w:t>заменых</w:t>
      </w:r>
      <w:proofErr w:type="spellEnd"/>
      <w:r w:rsidR="00687775">
        <w:t xml:space="preserve"> труб</w:t>
      </w:r>
      <w:r w:rsidR="007F1DBA">
        <w:t xml:space="preserve"> диаметром 100 и 250 мм на диаметр 300 мм</w:t>
      </w:r>
      <w:r w:rsidR="007F1DBA" w:rsidRPr="007F1DBA">
        <w:t xml:space="preserve"> </w:t>
      </w:r>
      <w:r w:rsidR="007F1DBA">
        <w:t>будет</w:t>
      </w:r>
      <w:r w:rsidR="007F1DBA" w:rsidRPr="00F77964">
        <w:t xml:space="preserve"> </w:t>
      </w:r>
      <w:r w:rsidR="007F1DBA">
        <w:t xml:space="preserve">поддерживаться </w:t>
      </w:r>
      <w:r w:rsidR="00417BEB">
        <w:t>температура внутреннего воздуха выше +12</w:t>
      </w:r>
      <w:r w:rsidR="00417BEB">
        <w:rPr>
          <w:vertAlign w:val="superscript"/>
        </w:rPr>
        <w:t>о</w:t>
      </w:r>
      <w:r w:rsidR="00417BEB" w:rsidRPr="00CB0EB4">
        <w:t>С</w:t>
      </w:r>
      <w:r w:rsidR="00417BEB">
        <w:t xml:space="preserve"> </w:t>
      </w:r>
      <w:r w:rsidR="007F1DBA">
        <w:t>в течении 54 часов у всех потребителей в радиусе действия котельной №3</w:t>
      </w:r>
      <w:r w:rsidR="00687775">
        <w:t>.</w:t>
      </w:r>
    </w:p>
    <w:p w:rsidR="007F1DBA" w:rsidRDefault="007F1DBA" w:rsidP="007F1DBA">
      <w:pPr>
        <w:tabs>
          <w:tab w:val="left" w:pos="1620"/>
        </w:tabs>
      </w:pPr>
    </w:p>
    <w:p w:rsidR="007F1DBA" w:rsidRDefault="007F1DBA" w:rsidP="007F1DBA"/>
    <w:p w:rsidR="00417BEB" w:rsidRDefault="00417BEB" w:rsidP="007F1DBA"/>
    <w:p w:rsidR="00417BEB" w:rsidRDefault="00417BEB" w:rsidP="007F1DBA"/>
    <w:p w:rsidR="00417BEB" w:rsidRDefault="00417BEB" w:rsidP="007F1DBA"/>
    <w:p w:rsidR="00417BEB" w:rsidRDefault="00417BEB" w:rsidP="007F1DBA">
      <w:pPr>
        <w:sectPr w:rsidR="00417BEB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417BEB" w:rsidRDefault="00417BEB" w:rsidP="00417BEB">
      <w:pPr>
        <w:pStyle w:val="20"/>
      </w:pPr>
      <w:bookmarkStart w:id="11" w:name="_Toc197328371"/>
      <w:r>
        <w:lastRenderedPageBreak/>
        <w:t>Котельная Северная</w:t>
      </w:r>
      <w:r w:rsidR="00687775">
        <w:t>.</w:t>
      </w:r>
      <w:bookmarkEnd w:id="11"/>
    </w:p>
    <w:p w:rsidR="00417BEB" w:rsidRDefault="00417BEB" w:rsidP="00417BEB">
      <w:pPr>
        <w:pStyle w:val="30"/>
      </w:pPr>
      <w:bookmarkStart w:id="12" w:name="_Toc197328372"/>
      <w:r>
        <w:t>Авария на котельной Северная</w:t>
      </w:r>
      <w:r w:rsidR="00687775">
        <w:t>.</w:t>
      </w:r>
      <w:bookmarkEnd w:id="12"/>
    </w:p>
    <w:p w:rsidR="00417BEB" w:rsidRDefault="00417BEB" w:rsidP="00417BEB"/>
    <w:p w:rsidR="00417BEB" w:rsidRDefault="00417BEB" w:rsidP="002A14A1">
      <w:r w:rsidRPr="0089371E">
        <w:t>При полной остановке котельной необходимо:</w:t>
      </w:r>
    </w:p>
    <w:p w:rsidR="00417BEB" w:rsidRDefault="00417BEB" w:rsidP="00417BEB">
      <w:r>
        <w:t>Обеспечить работу источников тепловой энергии ПАО «Северсталь»</w:t>
      </w:r>
      <w:r w:rsidR="00C11045">
        <w:t xml:space="preserve"> </w:t>
      </w:r>
      <w:r w:rsidR="00A23E90">
        <w:t>и котельной</w:t>
      </w:r>
      <w:r w:rsidR="00C11045">
        <w:t xml:space="preserve"> №10</w:t>
      </w:r>
      <w:r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417BEB" w:rsidRDefault="00417BEB" w:rsidP="00417BEB">
      <w:r>
        <w:t>Потребителям тепловой энергии</w:t>
      </w:r>
      <w:r w:rsidR="00687775">
        <w:t>,</w:t>
      </w:r>
      <w:r>
        <w:t xml:space="preserve"> находящихся в радиусе действия источников тепловой энерг</w:t>
      </w:r>
      <w:r w:rsidR="002A14A1">
        <w:t>ии ПАО «Северсталь</w:t>
      </w:r>
      <w:r w:rsidR="00687775">
        <w:t>.</w:t>
      </w:r>
      <w:r w:rsidR="002A14A1">
        <w:t xml:space="preserve"> котельной Северная</w:t>
      </w:r>
      <w:r w:rsidR="00687775">
        <w:t>.</w:t>
      </w:r>
      <w:r w:rsidR="008563E8">
        <w:t>,</w:t>
      </w:r>
      <w:r>
        <w:t xml:space="preserve"> отключить вентиляцию и горячее водоснабжение</w:t>
      </w:r>
      <w:r w:rsidR="00687775">
        <w:t>.</w:t>
      </w:r>
    </w:p>
    <w:p w:rsidR="00417BEB" w:rsidRDefault="00417BEB" w:rsidP="00417BEB">
      <w:r>
        <w:t>В ПРК «</w:t>
      </w:r>
      <w:r>
        <w:rPr>
          <w:lang w:val="en-US"/>
        </w:rPr>
        <w:t>ZULU</w:t>
      </w:r>
      <w:r w:rsidRPr="00B72FF7">
        <w:t xml:space="preserve"> </w:t>
      </w:r>
      <w:proofErr w:type="spellStart"/>
      <w:r>
        <w:rPr>
          <w:lang w:val="en-US"/>
        </w:rPr>
        <w:t>Thermo</w:t>
      </w:r>
      <w:proofErr w:type="spellEnd"/>
      <w:r>
        <w:t>» создан сценарий раз</w:t>
      </w:r>
      <w:r w:rsidR="002A14A1">
        <w:t>вития аварии на котельной Северная</w:t>
      </w:r>
      <w:r>
        <w:t xml:space="preserve">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417BEB" w:rsidRDefault="00417BEB" w:rsidP="00417BEB"/>
    <w:p w:rsidR="00417BEB" w:rsidRDefault="00417BEB" w:rsidP="00417BEB">
      <w:r>
        <w:t>Результаты расчета:</w:t>
      </w:r>
    </w:p>
    <w:p w:rsidR="002A14A1" w:rsidRDefault="002A14A1" w:rsidP="00417BEB"/>
    <w:p w:rsidR="002A14A1" w:rsidRDefault="007A3523" w:rsidP="007A3523">
      <w:pPr>
        <w:jc w:val="right"/>
      </w:pPr>
      <w:r>
        <w:t>Таблица 15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516"/>
        <w:gridCol w:w="3113"/>
      </w:tblGrid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ID=29711 Котельная № 10: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24</w:t>
            </w:r>
            <w:r w:rsidR="00687775">
              <w:t>.</w:t>
            </w:r>
            <w:r w:rsidRPr="002A14A1">
              <w:t>057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19</w:t>
            </w:r>
            <w:r w:rsidR="00687775">
              <w:t>.</w:t>
            </w:r>
            <w:r w:rsidRPr="002A14A1">
              <w:t>940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050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32715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48160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127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077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054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359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359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357</w:t>
            </w:r>
            <w:r w:rsidR="00687775">
              <w:t>.</w:t>
            </w:r>
            <w:r w:rsidRPr="002A14A1">
              <w:t>631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775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59</w:t>
            </w:r>
            <w:r w:rsidR="00687775">
              <w:t>.</w:t>
            </w:r>
            <w:r w:rsidRPr="002A14A1">
              <w:t>782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49</w:t>
            </w:r>
            <w:r w:rsidR="00687775">
              <w:t>.</w:t>
            </w:r>
            <w:r w:rsidRPr="002A14A1">
              <w:t>782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132</w:t>
            </w:r>
            <w:r w:rsidR="00687775">
              <w:t>.</w:t>
            </w:r>
            <w:r w:rsidRPr="002A14A1">
              <w:t>010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65</w:t>
            </w:r>
            <w:r w:rsidR="00687775">
              <w:t>.</w:t>
            </w:r>
            <w:r w:rsidRPr="002A14A1">
              <w:t>181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77</w:t>
            </w:r>
            <w:r w:rsidR="00687775">
              <w:t>.</w:t>
            </w:r>
            <w:r w:rsidRPr="002A14A1">
              <w:t>436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69</w:t>
            </w:r>
            <w:r w:rsidR="00687775">
              <w:t>.</w:t>
            </w:r>
            <w:r w:rsidRPr="002A14A1">
              <w:t>919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239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80733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30943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1317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1317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1308</w:t>
            </w:r>
            <w:r w:rsidR="00687775">
              <w:t>.</w:t>
            </w:r>
            <w:r w:rsidRPr="002A14A1">
              <w:t>448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899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lastRenderedPageBreak/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61</w:t>
            </w:r>
            <w:r w:rsidR="00687775">
              <w:t>.</w:t>
            </w:r>
            <w:r w:rsidRPr="002A14A1">
              <w:t>966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23</w:t>
            </w:r>
            <w:r w:rsidR="00687775">
              <w:t>.</w:t>
            </w:r>
            <w:r w:rsidRPr="002A14A1">
              <w:t>966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38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71</w:t>
            </w:r>
            <w:r w:rsidR="00687775">
              <w:t>.</w:t>
            </w:r>
            <w:r w:rsidRPr="002A14A1">
              <w:t>206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ID=29735 ТЭЦ ПВС: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159</w:t>
            </w:r>
            <w:r w:rsidR="00687775">
              <w:t>.</w:t>
            </w:r>
            <w:r w:rsidRPr="002A14A1">
              <w:t>624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87" w:firstLine="0"/>
              <w:jc w:val="left"/>
            </w:pPr>
            <w:r w:rsidRPr="002A14A1">
              <w:t>140</w:t>
            </w:r>
            <w:r w:rsidR="00687775">
              <w:t>.</w:t>
            </w:r>
            <w:r w:rsidRPr="002A14A1">
              <w:t>143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813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9</w:t>
            </w:r>
            <w:r w:rsidR="00687775">
              <w:t>.</w:t>
            </w:r>
            <w:r w:rsidRPr="002A14A1">
              <w:t>85872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26475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571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821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152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2746</w:t>
            </w:r>
            <w:r w:rsidR="00687775">
              <w:t>.</w:t>
            </w:r>
            <w:r w:rsidRPr="002A14A1">
              <w:t>678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2705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подпитку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12"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706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2708</w:t>
            </w:r>
            <w:r w:rsidR="00687775">
              <w:t>.</w:t>
            </w:r>
            <w:r w:rsidRPr="002A14A1">
              <w:t>261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30</w:t>
            </w:r>
            <w:r w:rsidR="00687775">
              <w:t>.</w:t>
            </w:r>
            <w:r w:rsidRPr="002A14A1">
              <w:t>762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подающего трубопровода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12</w:t>
            </w:r>
            <w:r w:rsidR="00687775">
              <w:t>.</w:t>
            </w:r>
            <w:r w:rsidRPr="002A14A1">
              <w:t>751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обратного трубопровода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11</w:t>
            </w:r>
            <w:r w:rsidR="00687775">
              <w:t>.</w:t>
            </w:r>
            <w:r w:rsidRPr="002A14A1">
              <w:t>757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систем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198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55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237" w:firstLine="0"/>
              <w:jc w:val="left"/>
            </w:pPr>
            <w:r w:rsidRPr="002A14A1">
              <w:t>15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130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>°C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72</w:t>
            </w:r>
            <w:r w:rsidR="00687775">
              <w:t>.</w:t>
            </w:r>
            <w:r w:rsidRPr="002A14A1">
              <w:t>891</w:t>
            </w:r>
            <w:r w:rsidR="00687775">
              <w:t>.</w:t>
            </w:r>
            <w:r w:rsidRPr="002A14A1">
              <w:t>°C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075A63" w:rsidRDefault="00075A63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Суммарно по источникам: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261</w:t>
            </w:r>
            <w:r w:rsidR="00687775">
              <w:t>.</w:t>
            </w:r>
            <w:r w:rsidRPr="002A14A1">
              <w:t>116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left="87" w:firstLine="0"/>
              <w:jc w:val="left"/>
            </w:pPr>
            <w:r w:rsidRPr="002A14A1">
              <w:t>230</w:t>
            </w:r>
            <w:r w:rsidR="00687775">
              <w:t>.</w:t>
            </w:r>
            <w:r w:rsidRPr="002A14A1">
              <w:t>001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102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99321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8</w:t>
            </w:r>
            <w:r w:rsidR="00687775">
              <w:t>.</w:t>
            </w:r>
            <w:r w:rsidRPr="002A14A1">
              <w:t>05579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773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942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249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Суммарный расход на подпитку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706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4374</w:t>
            </w:r>
            <w:r w:rsidR="00687775">
              <w:t>.</w:t>
            </w:r>
            <w:r w:rsidRPr="002A14A1">
              <w:t>341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36</w:t>
            </w:r>
            <w:r w:rsidR="00687775">
              <w:t>.</w:t>
            </w:r>
            <w:r w:rsidRPr="002A14A1">
              <w:t>436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подающего трубопровода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12</w:t>
            </w:r>
            <w:r w:rsidR="00687775">
              <w:t>.</w:t>
            </w:r>
            <w:r w:rsidRPr="002A14A1">
              <w:t>751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обратного трубопровода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11</w:t>
            </w:r>
            <w:r w:rsidR="00687775">
              <w:t>.</w:t>
            </w:r>
            <w:r w:rsidRPr="002A14A1">
              <w:t>757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систем теплопотребления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198</w:t>
            </w:r>
            <w:r w:rsidR="00687775">
              <w:t>.</w:t>
            </w:r>
            <w:r w:rsidRPr="002A14A1">
              <w:t xml:space="preserve"> т/ч</w:t>
            </w:r>
          </w:p>
        </w:tc>
      </w:tr>
    </w:tbl>
    <w:p w:rsidR="007F1DBA" w:rsidRDefault="007F1DBA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>
      <w:pPr>
        <w:sectPr w:rsidR="00341FA9" w:rsidSect="008E72E4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3D17EF" w:rsidRDefault="00075A63" w:rsidP="007F1DBA">
      <w:r w:rsidRPr="00075A63">
        <w:rPr>
          <w:noProof/>
          <w:lang w:eastAsia="ru-RU"/>
        </w:rPr>
        <w:lastRenderedPageBreak/>
        <w:drawing>
          <wp:inline distT="0" distB="0" distL="0" distR="0" wp14:anchorId="0EFBE991" wp14:editId="713C238F">
            <wp:extent cx="8791575" cy="5959778"/>
            <wp:effectExtent l="0" t="0" r="0" b="3175"/>
            <wp:docPr id="23" name="Рисунок 23" descr="C:\Users\гена\Desktop\Авария кот.Север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Авария кот.Северная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1575" cy="595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775" w:rsidRDefault="00687775" w:rsidP="00687775">
      <w:r>
        <w:lastRenderedPageBreak/>
        <w:t>Рисунок 15. Северный район</w:t>
      </w:r>
      <w:r w:rsidRPr="00652C45">
        <w:t xml:space="preserve"> с указанием зеленым цветом потребителей</w:t>
      </w:r>
      <w:r>
        <w:t>,</w:t>
      </w:r>
      <w:r w:rsidRPr="00652C45">
        <w:t xml:space="preserve"> у которых температура внутреннего воздуха сохранится выше (или равно) 12</w:t>
      </w:r>
      <w:r w:rsidRPr="00652C45">
        <w:rPr>
          <w:vertAlign w:val="superscript"/>
        </w:rPr>
        <w:t>о</w:t>
      </w:r>
      <w:r w:rsidRPr="00652C45">
        <w:t>С</w:t>
      </w:r>
      <w:r>
        <w:t>.</w:t>
      </w:r>
    </w:p>
    <w:p w:rsidR="00687775" w:rsidRDefault="00687775" w:rsidP="00782807"/>
    <w:p w:rsidR="00687775" w:rsidRPr="000D3933" w:rsidRDefault="00687775" w:rsidP="00687775">
      <w:pPr>
        <w:ind w:firstLine="0"/>
      </w:pPr>
      <w:r w:rsidRPr="000D3933">
        <w:t>Расчет гидрав</w:t>
      </w:r>
      <w:r>
        <w:t>лического режима от ТЭЦ ПВС</w:t>
      </w:r>
      <w:r w:rsidRPr="000D3933">
        <w:t xml:space="preserve"> д</w:t>
      </w:r>
      <w:r>
        <w:t xml:space="preserve">о самого удаленного потребителя улица </w:t>
      </w:r>
      <w:r w:rsidR="00822672">
        <w:t>Моченкова,14А.</w:t>
      </w:r>
    </w:p>
    <w:p w:rsidR="00687775" w:rsidRDefault="00687775" w:rsidP="00782807"/>
    <w:p w:rsidR="00341FA9" w:rsidRDefault="00341FA9" w:rsidP="00782807">
      <w:r w:rsidRPr="00341FA9">
        <w:rPr>
          <w:noProof/>
          <w:lang w:eastAsia="ru-RU"/>
        </w:rPr>
        <w:drawing>
          <wp:inline distT="0" distB="0" distL="0" distR="0" wp14:anchorId="2B2D1485" wp14:editId="7B78F79F">
            <wp:extent cx="8495665" cy="3986773"/>
            <wp:effectExtent l="0" t="0" r="635" b="0"/>
            <wp:docPr id="24" name="Рисунок 24" descr="C:\Users\гена\Desktop\кот. север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кот. северная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780" cy="399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FA9" w:rsidRDefault="00341FA9" w:rsidP="00341FA9"/>
    <w:p w:rsidR="00341FA9" w:rsidRDefault="00341FA9" w:rsidP="00341FA9"/>
    <w:p w:rsidR="00341FA9" w:rsidRDefault="00341FA9" w:rsidP="00341FA9"/>
    <w:p w:rsidR="00341FA9" w:rsidRDefault="00341FA9" w:rsidP="00341FA9"/>
    <w:p w:rsidR="00341FA9" w:rsidRDefault="00341FA9" w:rsidP="00341FA9"/>
    <w:p w:rsidR="00341FA9" w:rsidRDefault="007A3523" w:rsidP="00E33913">
      <w:pPr>
        <w:jc w:val="right"/>
      </w:pPr>
      <w:r>
        <w:t>Таблица 16</w:t>
      </w:r>
    </w:p>
    <w:tbl>
      <w:tblPr>
        <w:tblW w:w="15106" w:type="dxa"/>
        <w:tblLayout w:type="fixed"/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</w:tblGrid>
      <w:tr w:rsidR="00E33913" w:rsidRPr="00E33913" w:rsidTr="00E33913">
        <w:trPr>
          <w:trHeight w:val="1123"/>
          <w:tblHeader/>
        </w:trPr>
        <w:tc>
          <w:tcPr>
            <w:tcW w:w="10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под,тр</w:t>
            </w:r>
            <w:proofErr w:type="spellEnd"/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обр,тр</w:t>
            </w:r>
            <w:proofErr w:type="spellEnd"/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 ПВС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2746,6779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-2705,9719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ПАВИЛЬОН_М/МЕТАЛЛУРГОВ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806,8534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-784,9088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39,903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806,8249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-784,9373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806,7945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-784,9677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151,233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806,7117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-785,0505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151,304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806,6685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-785,0937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151,376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806,625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-785,1372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151,427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806,5937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-785,1685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38,924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806,5353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-785,2269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38,808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-785,2611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151,646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38,672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806,4653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-785,2969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151,773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806,3967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-785,3655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151,978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806,2866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-785,4756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К-9/МИРА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37,862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733,7876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-713,5991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37,812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733,7388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-713,6479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К-11/МИРА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37,693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733,6238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-713,7629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733,5282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-713,8586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К-12'/МИРА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189,3925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-178,9283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184,3253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-173,9614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ТК-13/МАЯКОВСКОГО-комп2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184,3247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-173,962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184,2806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-174,0061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184,2393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-174,0474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ТК-15/МАЯКОВСКОГО-комп2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-174,0481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142,9039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-132,9547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ТК-16А/МАЯКОВСКОГО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142,8374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-133,0212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137,5242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-127,7992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100,6017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-91,1949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89,8813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-80,62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ТК-20'/МАЯКОВСКОГО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80,1447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-71,0748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ТК-20А/МАЯКОВСКОГО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80,0592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-71,1603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1299,8297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-1291,756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К-12Б/ПОБЕДЫ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152,375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01,02,1977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1267,9553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-1260,2603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К-12В/ПОБЕДЫ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152,465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1259,3298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-1251,7195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К-12Г/110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1255,7979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-1248,2168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152,823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36,279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1255,7188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-1248,2959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К-13А/ПОБЕДЫ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153,077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35,768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1251,8441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-1244,5619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153,259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-1244,6061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К-15/ПОБЕДЫ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153,485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1251,7451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-1244,661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153,993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33,926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1251,6219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-1244,7842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33,463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1251,4709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-1244,9352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К-18/ПОБЕДЫ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32,978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1251,4095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-1244,9966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К-41/ПОБЕДЫ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154,475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32,955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913,8085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-901,8326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К-42/ВОЛОГОДСКАЯ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154,997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31,898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913,7972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-901,8439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К-43/ВОЛОГОДСКАЯ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29,412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-1,949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11,969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</w:t>
            </w: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871,4592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-859,7816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К-44/ВОЛОГОДСКАЯ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812,3979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-801,0689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К-45/ВОЛОГОДСКАЯ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158,369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25,061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812,3664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-801,1005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К-46/ВОЛОГОДСКАЯ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22,871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20,055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794,7335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-783,5563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К-47/ВОЛОГОДСКАЯ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160,971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19,783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19,678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787,2311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-776,1197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К-48/ВОЛОГОДСКАЯ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19,677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787,2151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-776,1356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К-49/ВОЛОГОДСКАЯ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13,636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555,6003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-546,0842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УТ-3/ПРИВОКЗАЛЬНЫЙ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552,6235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-543,2007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УТ-7/СЕВЕР-ЦЕНТР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-543,2241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165,221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552,533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-543,2911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Р-4/1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552,5215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-543,3026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165,808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01,01,1945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552,3569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-543,4673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9,671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547,04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-538,2651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9,512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724,7749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-717,5187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УТ-2А/СЕВЕР-ЦЕНТР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166,476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688,2789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-681,2545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Задвижка-УТ-2/ЧАЙКОВСКОГО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166,548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688,2651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-681,2684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УТ-2/ЧАЙКОВСКОГО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166,551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54,8148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-54,4461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К_ОСТ5-7/219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166,704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-37,5859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В(Ю)_ОСТ7/219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166,883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-37,5877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Р24/219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7,692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27,3467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-27,0974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Р23/219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В(С)_ОСТ7/219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167,086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В(Ю)_ОСТ9/219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167,173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7,202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167,181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3,9153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-3,8611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Р10/219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-1,8304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В(В)_ОСТ9/219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-1,8305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УТ-4/ОСТИНСКАЯ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80,7893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-80,3426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Р25/219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95,1779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-94,3874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К_ПИОН13/220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6,642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-20,7906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В(Ю)_ПИОН13/ФМК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167,474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20,9481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-20,7908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167,542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В(С)_ПИОН13/ФМК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167,558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В(В)_ПИОН19/ФМК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167,891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13,9418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-13,825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В(Ю)_ПИОН19/220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13,9408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-13,8261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Р28/220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59,9369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-59,5432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4,969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59,9347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-59,5454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Р16/220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4,715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56,927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-56,5633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56,9262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-56,5641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53,3616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-53,0205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168,537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49,2021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-48,8941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ТК_КОТЕЛЬНАЯ3А/ВЕТЕРАНОВ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4,245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34,0194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-33,8058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168,699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-33,8134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32,1059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-31,922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27,7284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-27,5735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23,2587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-23,1379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18,5755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-18,4791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14,7685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-14,7014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01,10,9631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-10,9189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ТК_ВЕТ3/ВЕТЕРАНОВ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01,10,9595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-10,9225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В(З)_ВЕТ3/ФМК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01,10,9593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-10,9226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7,4692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-7,4594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-1,8885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В(В)_ВЕТ3/ФМК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01,01,8687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-1,8912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ТК_ВЕТ2-3/ВЕТЕРАНОВ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06,05,2022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47,7393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-47,5217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В_ВЕТ2/ФМК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47,7387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-47,5223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168,843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43,1785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-42,9947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3,711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43,1736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-42,9996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20,1253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-20,0025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15,4267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-15,3335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В_МОЧ26/ФМК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15,419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-15,3411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-9,5197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01,09,5428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-9,5199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-1,0995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В(СВ)_МОЧ22/ФМК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-1,1019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К-МОЧ20-24/ФМК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26,5568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-26,4599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В(З)_МОЧ20/ФМК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26,556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-26,4607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Р79/ФМК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-22,6556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В(В)_МОЧ20/ФМК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-22,6601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-22,6627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-19,5497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19,5783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-19,5524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В(З)_МОЧ8/ФМК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-19,5528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Р81/ФМК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-15,9465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В(В)_МОЧ8/ФМК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-15,9475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-15,9477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45,6845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-45,6345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28,5564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-28,5352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В(Ю)_МОЧ4/ФМК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28,5563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-28,5354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К-МОЧ2-14/ФМК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169,267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17,7909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-17,7773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169,285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2,1995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17,7901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-17,7781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15,1214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-15,1112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12,3953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-12,3883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-9,9186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-9,9188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В_МОЧ14А/ФМК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-9,9191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7,7558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-7,753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Р51/ФМК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5,5709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-5,5695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169,535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4,8874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-4,8865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169,671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-2,6631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МОЧЕНКОВА 14А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341FA9" w:rsidRDefault="00341FA9" w:rsidP="00341FA9"/>
    <w:p w:rsidR="00E33913" w:rsidRDefault="00E33913" w:rsidP="00341FA9">
      <w:r w:rsidRPr="00E33913">
        <w:rPr>
          <w:noProof/>
          <w:lang w:eastAsia="ru-RU"/>
        </w:rPr>
        <w:lastRenderedPageBreak/>
        <w:drawing>
          <wp:inline distT="0" distB="0" distL="0" distR="0" wp14:anchorId="6AC08FA3" wp14:editId="78534A3C">
            <wp:extent cx="9143563" cy="3371850"/>
            <wp:effectExtent l="0" t="0" r="635" b="0"/>
            <wp:docPr id="25" name="Рисунок 25" descr="C:\Users\гена\Desktop\Сценарии аварий\откл.кот.Северна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кот.Северная.b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6609" cy="337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0B3" w:rsidRDefault="000110B3" w:rsidP="00341FA9"/>
    <w:p w:rsidR="000110B3" w:rsidRDefault="000110B3" w:rsidP="000110B3">
      <w:pPr>
        <w:tabs>
          <w:tab w:val="left" w:pos="1620"/>
        </w:tabs>
      </w:pPr>
      <w:r>
        <w:t>Рисунок 15. Пьезометрический график от ТЭЦ ПВС до самого удаленного потребителя, Моченкова,14А.</w:t>
      </w:r>
    </w:p>
    <w:p w:rsidR="000110B3" w:rsidRDefault="000110B3" w:rsidP="000110B3">
      <w:pPr>
        <w:tabs>
          <w:tab w:val="left" w:pos="1620"/>
        </w:tabs>
      </w:pPr>
    </w:p>
    <w:p w:rsidR="000110B3" w:rsidRDefault="000110B3" w:rsidP="00341FA9"/>
    <w:p w:rsidR="000110B3" w:rsidRDefault="000110B3" w:rsidP="00341FA9">
      <w:pPr>
        <w:sectPr w:rsidR="000110B3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0110B3" w:rsidRDefault="000110B3" w:rsidP="00A23E90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proofErr w:type="spellStart"/>
      <w:r w:rsidRPr="003427E2">
        <w:rPr>
          <w:lang w:val="en-US"/>
        </w:rPr>
        <w:t>Thermo</w:t>
      </w:r>
      <w:proofErr w:type="spellEnd"/>
      <w:r w:rsidRPr="003427E2">
        <w:t>» показывают</w:t>
      </w:r>
      <w:r>
        <w:t>,</w:t>
      </w:r>
      <w:r w:rsidRPr="003427E2">
        <w:t xml:space="preserve"> что при </w:t>
      </w:r>
      <w:r w:rsidR="00C11045">
        <w:t>аварийной остановке котельной Северная</w:t>
      </w:r>
      <w:r w:rsidRPr="003427E2">
        <w:t xml:space="preserve"> для поддержания в течении 54 часо</w:t>
      </w:r>
      <w:r w:rsidR="00C11045">
        <w:t>в у всех потребителей в радиусе</w:t>
      </w:r>
      <w:r w:rsidRPr="003427E2">
        <w:t xml:space="preserve"> дейс</w:t>
      </w:r>
      <w:r w:rsidR="00C11045">
        <w:t>твия котельной Северной</w:t>
      </w:r>
      <w:r w:rsidRPr="003427E2">
        <w:t xml:space="preserve"> температуры внутреннего воздуха +12</w:t>
      </w:r>
      <w:r w:rsidRPr="003427E2">
        <w:rPr>
          <w:vertAlign w:val="superscript"/>
        </w:rPr>
        <w:t>о</w:t>
      </w:r>
      <w:r w:rsidRPr="003427E2">
        <w:t>С</w:t>
      </w:r>
      <w:r>
        <w:t xml:space="preserve"> (рис.</w:t>
      </w:r>
      <w:r w:rsidR="00C11045">
        <w:t>15</w:t>
      </w:r>
      <w:r w:rsidRPr="003427E2">
        <w:t>)</w:t>
      </w:r>
      <w:r>
        <w:t xml:space="preserve"> </w:t>
      </w:r>
      <w:r w:rsidR="008563E8">
        <w:t xml:space="preserve">необходимо </w:t>
      </w:r>
      <w:r w:rsidR="00A23E90">
        <w:t>обеспечить работу источников тепловой энергии ПАО «Северсталь» и котельной №10 на единую тепловую сеть.</w:t>
      </w:r>
    </w:p>
    <w:p w:rsidR="000110B3" w:rsidRDefault="000110B3" w:rsidP="000110B3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>
        <w:t>ых гидравлических режимов (рис.</w:t>
      </w:r>
      <w:r w:rsidR="00A23E90">
        <w:t>15</w:t>
      </w:r>
      <w:r w:rsidRPr="003427E2">
        <w:t>)</w:t>
      </w:r>
      <w:r>
        <w:t>.</w:t>
      </w:r>
    </w:p>
    <w:p w:rsidR="00A23E90" w:rsidRDefault="00A23E90" w:rsidP="000110B3"/>
    <w:p w:rsidR="00A23E90" w:rsidRDefault="00A23E90" w:rsidP="00A23E90">
      <w:pPr>
        <w:pStyle w:val="30"/>
      </w:pPr>
      <w:bookmarkStart w:id="13" w:name="_Toc197328373"/>
      <w:r>
        <w:t xml:space="preserve">Авария на магистральной тепловой сети </w:t>
      </w:r>
      <w:r w:rsidRPr="00A23E90">
        <w:t>У-008Г / ЧАЙКОВСКОГО</w:t>
      </w:r>
      <w:r>
        <w:t>.</w:t>
      </w:r>
      <w:bookmarkEnd w:id="13"/>
    </w:p>
    <w:p w:rsidR="00A23E90" w:rsidRDefault="00A23E90" w:rsidP="00A23E90"/>
    <w:p w:rsidR="00A23E90" w:rsidRDefault="00A23E90" w:rsidP="00A23E90">
      <w:r>
        <w:t xml:space="preserve">Во время устранения аварии на магистральной тепловой сети </w:t>
      </w:r>
      <w:r w:rsidRPr="00A23E90">
        <w:t>У-008Г / ЧАЙКОВСКОГО</w:t>
      </w:r>
      <w:r>
        <w:t xml:space="preserve"> </w:t>
      </w:r>
      <w:r w:rsidR="00DA579A">
        <w:t>котельная Северная будет отключена полностью. Поэтому необходимо выполнение мероприятий согласно п 2.4.1.</w:t>
      </w:r>
    </w:p>
    <w:p w:rsidR="00DA579A" w:rsidRDefault="00DA579A" w:rsidP="00A23E90"/>
    <w:p w:rsidR="00DA579A" w:rsidRDefault="00DA579A" w:rsidP="00DA579A">
      <w:pPr>
        <w:pStyle w:val="20"/>
      </w:pPr>
      <w:bookmarkStart w:id="14" w:name="_Toc197328374"/>
      <w:r>
        <w:t>Котельная Южная.</w:t>
      </w:r>
      <w:bookmarkEnd w:id="14"/>
    </w:p>
    <w:p w:rsidR="00DA579A" w:rsidRDefault="00DA579A" w:rsidP="00DA579A">
      <w:pPr>
        <w:pStyle w:val="30"/>
      </w:pPr>
      <w:bookmarkStart w:id="15" w:name="_Toc197328375"/>
      <w:r>
        <w:t>Авария на котельной Южная.</w:t>
      </w:r>
      <w:bookmarkEnd w:id="15"/>
    </w:p>
    <w:p w:rsidR="00DA579A" w:rsidRDefault="00DA579A" w:rsidP="00DA579A"/>
    <w:p w:rsidR="00DA579A" w:rsidRDefault="00DA579A" w:rsidP="00DA579A">
      <w:r>
        <w:t xml:space="preserve">В настоящее время </w:t>
      </w:r>
      <w:r w:rsidR="006F6737">
        <w:t xml:space="preserve">котельная Южная является единственным источником тепловой энергии для потребителей </w:t>
      </w:r>
      <w:proofErr w:type="spellStart"/>
      <w:r w:rsidR="006F6737">
        <w:t>Зашекснинского</w:t>
      </w:r>
      <w:proofErr w:type="spellEnd"/>
      <w:r w:rsidR="006F6737">
        <w:t xml:space="preserve"> района города Череповца.</w:t>
      </w:r>
      <w:r w:rsidR="00672D00">
        <w:t xml:space="preserve"> </w:t>
      </w:r>
    </w:p>
    <w:p w:rsidR="00672D00" w:rsidRDefault="00672D00" w:rsidP="00672D00">
      <w:r>
        <w:t xml:space="preserve">Согласно Закону о теплоснабжении в мэрии города Череповца должен быть разработан </w:t>
      </w:r>
      <w:r w:rsidRPr="00FD0013">
        <w:t xml:space="preserve">Порядок ликвидации аварийных ситуаций в системах теплоснабжения с учетом взаимодействия тепло-, электро-, топливо- и </w:t>
      </w:r>
      <w:proofErr w:type="spellStart"/>
      <w:r w:rsidRPr="00FD0013">
        <w:t>водоснабжающих</w:t>
      </w:r>
      <w:proofErr w:type="spellEnd"/>
      <w:r w:rsidRPr="00FD0013">
        <w:t xml:space="preserve"> организаций, потребителей тепловой энергии, ремонтно-строительных и транспортных орган</w:t>
      </w:r>
      <w:r>
        <w:t>изаций. В этом Порядке должны быть разработаны отдельно мероприятия по ликвидации аварийной ситуации на котельной Южная.</w:t>
      </w:r>
    </w:p>
    <w:p w:rsidR="00672D00" w:rsidRDefault="00672D00" w:rsidP="00672D00">
      <w:r>
        <w:t>В Схеме теплоснабжения города Череповца на период 2022-2040 годы в 2030 году предусмотрено строительство котельной Нова</w:t>
      </w:r>
      <w:r w:rsidR="00083629">
        <w:t>я тепловой мощностью 230 Гкал/ч.</w:t>
      </w:r>
    </w:p>
    <w:p w:rsidR="00672D00" w:rsidRDefault="00672D00" w:rsidP="00672D00">
      <w:r w:rsidRPr="00672D00">
        <w:t xml:space="preserve">Для применения на обязательной основе пунктов 5.5, 5.6 СП 124.13330.2012 «Тепловые сети» и соблюдения требований Федерального закона от 30.12.2009 N 384-ФЗ "Технический регламент о безопасности </w:t>
      </w:r>
      <w:r>
        <w:t xml:space="preserve">зданий и сооружений" </w:t>
      </w:r>
      <w:r w:rsidR="00083629">
        <w:t>в Схеме теплоснабжения</w:t>
      </w:r>
      <w:r w:rsidRPr="00672D00">
        <w:t xml:space="preserve"> организована совместная работа котельных Южная и Новая на единую тепловую сеть.</w:t>
      </w:r>
    </w:p>
    <w:p w:rsidR="00083629" w:rsidRDefault="00083629" w:rsidP="00083629">
      <w:r w:rsidRPr="00083629">
        <w:t xml:space="preserve">При технологическом нарушении в системе централизованного теплоснабжения </w:t>
      </w:r>
      <w:proofErr w:type="spellStart"/>
      <w:r w:rsidRPr="00083629">
        <w:t>Зашекснинского</w:t>
      </w:r>
      <w:proofErr w:type="spellEnd"/>
      <w:r w:rsidRPr="00083629">
        <w:t xml:space="preserve"> района (отключение котельной Южная) в течение всего ремонтно-восстановительного периода должна обеспечиваться подача теплоты на отопление и вентиляцию жилищно-коммунальным и промышленным потребителям второй и третьей категорий в размере 87,2% от расчетного расхода тепла на отопление и вентиляцию. Горячее водоснабжение у потребителей на время ремонта должно быть отключено.</w:t>
      </w:r>
    </w:p>
    <w:p w:rsidR="00EE6544" w:rsidRDefault="00EE6544" w:rsidP="00083629">
      <w:r>
        <w:t>Результаты расчета.</w:t>
      </w:r>
    </w:p>
    <w:p w:rsidR="00EE6544" w:rsidRDefault="007A3523" w:rsidP="007A3523">
      <w:pPr>
        <w:jc w:val="right"/>
      </w:pPr>
      <w:r>
        <w:t>Таблица 17</w:t>
      </w:r>
    </w:p>
    <w:p w:rsidR="00EE6544" w:rsidRDefault="00EE6544" w:rsidP="00EE6544"/>
    <w:p w:rsidR="00EE6544" w:rsidRDefault="00EE6544" w:rsidP="00EE6544"/>
    <w:p w:rsidR="00083629" w:rsidRDefault="00083629" w:rsidP="00083629">
      <w:pPr>
        <w:ind w:left="360" w:firstLine="0"/>
        <w:rPr>
          <w:bCs/>
        </w:rPr>
      </w:pPr>
      <w:bookmarkStart w:id="16" w:name="_Toc101692686"/>
      <w:bookmarkStart w:id="17" w:name="_Toc36814993"/>
      <w:r w:rsidRPr="00083629">
        <w:rPr>
          <w:bCs/>
        </w:rPr>
        <w:t>Расчет гидравлического режима тепловых сетей от котельной Новая до самого удаленного потребителя.</w:t>
      </w:r>
      <w:bookmarkEnd w:id="16"/>
    </w:p>
    <w:p w:rsidR="00EE6544" w:rsidRDefault="00EE6544" w:rsidP="00083629">
      <w:pPr>
        <w:ind w:left="360" w:firstLine="0"/>
        <w:rPr>
          <w:bCs/>
        </w:rPr>
      </w:pPr>
    </w:p>
    <w:p w:rsidR="00B35EE1" w:rsidRDefault="00B35EE1" w:rsidP="00083629">
      <w:pPr>
        <w:ind w:left="360" w:firstLine="0"/>
        <w:rPr>
          <w:bCs/>
        </w:rPr>
        <w:sectPr w:rsidR="00B35EE1" w:rsidSect="008E72E4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EE6544" w:rsidRDefault="00EE6544" w:rsidP="00083629">
      <w:pPr>
        <w:ind w:left="360" w:firstLine="0"/>
        <w:rPr>
          <w:bCs/>
        </w:rPr>
      </w:pPr>
    </w:p>
    <w:p w:rsidR="00EE6544" w:rsidRDefault="00B35EE1" w:rsidP="00083629">
      <w:pPr>
        <w:ind w:left="360" w:firstLine="0"/>
        <w:rPr>
          <w:bCs/>
        </w:rPr>
        <w:sectPr w:rsidR="00EE6544" w:rsidSect="00B35EE1">
          <w:pgSz w:w="16840" w:h="11907" w:orient="landscape" w:code="9"/>
          <w:pgMar w:top="567" w:right="1134" w:bottom="1701" w:left="1134" w:header="567" w:footer="624" w:gutter="0"/>
          <w:cols w:space="708"/>
          <w:docGrid w:linePitch="354"/>
        </w:sectPr>
      </w:pPr>
      <w:r w:rsidRPr="0036501A">
        <w:rPr>
          <w:noProof/>
        </w:rPr>
        <w:drawing>
          <wp:inline distT="0" distB="0" distL="0" distR="0" wp14:anchorId="2E564A6C" wp14:editId="3F71EC46">
            <wp:extent cx="9253220" cy="4764458"/>
            <wp:effectExtent l="0" t="0" r="5080" b="0"/>
            <wp:docPr id="15198352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83524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476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629" w:rsidRDefault="007A3523" w:rsidP="00083629">
      <w:pPr>
        <w:ind w:left="360" w:firstLine="0"/>
        <w:jc w:val="right"/>
        <w:rPr>
          <w:bCs/>
        </w:rPr>
      </w:pPr>
      <w:r>
        <w:rPr>
          <w:bCs/>
        </w:rPr>
        <w:lastRenderedPageBreak/>
        <w:t>Таблица 18</w:t>
      </w:r>
    </w:p>
    <w:p w:rsidR="00083629" w:rsidRPr="00083629" w:rsidRDefault="00083629" w:rsidP="00083629">
      <w:pPr>
        <w:ind w:left="360" w:firstLine="0"/>
        <w:rPr>
          <w:bCs/>
        </w:rPr>
      </w:pPr>
    </w:p>
    <w:bookmarkEnd w:id="17"/>
    <w:p w:rsidR="00083629" w:rsidRPr="00083629" w:rsidRDefault="00083629" w:rsidP="00083629"/>
    <w:tbl>
      <w:tblPr>
        <w:tblW w:w="14840" w:type="dxa"/>
        <w:tblLook w:val="04A0" w:firstRow="1" w:lastRow="0" w:firstColumn="1" w:lastColumn="0" w:noHBand="0" w:noVBand="1"/>
      </w:tblPr>
      <w:tblGrid>
        <w:gridCol w:w="1558"/>
        <w:gridCol w:w="1201"/>
        <w:gridCol w:w="1196"/>
        <w:gridCol w:w="1260"/>
        <w:gridCol w:w="775"/>
        <w:gridCol w:w="801"/>
        <w:gridCol w:w="1196"/>
        <w:gridCol w:w="1196"/>
        <w:gridCol w:w="882"/>
        <w:gridCol w:w="882"/>
        <w:gridCol w:w="895"/>
        <w:gridCol w:w="895"/>
        <w:gridCol w:w="1196"/>
        <w:gridCol w:w="1196"/>
      </w:tblGrid>
      <w:tr w:rsidR="0070729E" w:rsidRPr="0070729E" w:rsidTr="0070729E">
        <w:trPr>
          <w:trHeight w:val="1300"/>
          <w:tblHeader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Наименование узла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Геодезическая высота, м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Напор в обратном трубопроводе, м</w:t>
            </w: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Располагаемый напор, м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Диаметр участка, м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Скорость движения воды в </w:t>
            </w:r>
            <w:proofErr w:type="spellStart"/>
            <w:proofErr w:type="gramStart"/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под,тр</w:t>
            </w:r>
            <w:proofErr w:type="spellEnd"/>
            <w:proofErr w:type="gramEnd"/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-де, м/с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Скорость движения воды в </w:t>
            </w:r>
            <w:proofErr w:type="spellStart"/>
            <w:proofErr w:type="gramStart"/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обр,тр</w:t>
            </w:r>
            <w:proofErr w:type="spellEnd"/>
            <w:proofErr w:type="gramEnd"/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-де, м/с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Удельные линейные потери в ПС, мм/м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Удельные линейные потери в ОС, мм/м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Расход в подающем трубопроводе, т/ч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Расход в обратном трубопроводе, т/ч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Новая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0,511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2,228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-2,108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5,178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4,863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3775,9398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-3736,2715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УТ-1/НОВАЯ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166,511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38,946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0,868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0,817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1,745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-1,651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3,18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2,991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2957,5656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-2926,8896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УТ-2/НОВАЯ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167,327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37,261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1,606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1,678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-1,588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2,941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2,766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2844,2487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-2814,2769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УТ-3/НОВАЯ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168,837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34,145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1,349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1,269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-1,528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2,722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2,561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2736,0648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-2707,4039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УТ-4/НОВАЯ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170,107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31,527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-1,528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2,721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2,562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2735,5093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-2707,9847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УТ-2/ПОТАПОВА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170,214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31,305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466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1,331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-1,528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2,721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2,562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2735,4622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-2708,034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УТ-1/ПОТАПОВА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171,468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28,72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1275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2,207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2,081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-1,189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1,648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1,555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2127,7423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-2106,8488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УТ-7/МОНТКЛЕР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173,549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24,431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0,579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-0,873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2,075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407,211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-402,3167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УТ-8/РЫБИНСКАЯ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137,1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174,104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23,298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147,2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0,201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0,189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-0,649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1,129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1,065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311,6953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-307,9698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УТ-9/РЫБИНСКАЯ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136,87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174,293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22,907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0,648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-0,612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1,005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0,948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294,0021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-290,3881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УТ-10'/144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137,79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174,432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22,623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0,638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-0,603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0,977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0,922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289,7653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-286,3063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УТ-10/РЫБИНСКАЯ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136,31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174,486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22,509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144,45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0,156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0,609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-0,575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0,839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276,4401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-273,0049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УТ-11/112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134,69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174,633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22,206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131,8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-0,397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178,6785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-175,7038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УТ-9/ОКТЯБРЬСКИЙ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134,45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174,701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22,066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135,8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-0,509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1150,6022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-1142,5021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УТ-10/ОКТЯБРЬСКИЙ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174,755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21,956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268,8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-0,509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1150,3999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-1142,7136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УТ-11/ОКТЯБРЬСКИЙ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174,842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21,777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0,536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-0,51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1149,9992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-1143,1323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УТ-12/ОКТЯБРЬСКИЙ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130,7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174,895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21,67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103,6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0,616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-0,662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0,707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0,674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700,1169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-695,6101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УТ-13/ОКТЯБРЬСКИЙ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131,2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174,998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21,456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65,83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0,616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0,077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-0,658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0,666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695,7535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-691,4161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130,3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175,076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21,298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100,4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0,275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0,931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-0,885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2,096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1,995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414,5149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-412,0086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УТ-2/ОКТЯБРЬСКИЙ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175,337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20,762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99,8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0,273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0,93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-0,885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2,095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1,995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414,4838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-412,0411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УТ-3/ОКТЯБРЬСКИЙ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129,1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175,597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20,229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129,4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-0,783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1,642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1,565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366,6885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-364,5983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УТ-4/ОКТЯБРЬСКИЙ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128,7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175,847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19,716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-0,783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1,641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1,565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366,6485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-364,6402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УТ-5/ОКТЯБРЬСКИЙ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128,7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176,11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19,176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96,81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0,209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0,199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0,823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-0,783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1,641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1,566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366,6058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-364,6848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УТ-6/ОКТЯБРЬСКИЙ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176,309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18,767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100,9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0,361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0,386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-1,011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3,194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3,044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366,5758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-364,7161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УТ-7/НАСЕДКИНА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125,64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176,696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17,975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109,9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0,361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0,435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1,061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-1,011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3,194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366,5516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-364,7414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УТ-8/НАСЕДКИНА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177,109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17,127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101,9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0,309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0,278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-0,769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2,251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2,149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204,4433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-203,3174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УТ-9/НАСЕДКИНА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126,9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177,374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16,584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101,2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0,309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0,276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0,808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-0,769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2,251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2,149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204,4254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-203,3361</w:t>
            </w:r>
          </w:p>
        </w:tc>
      </w:tr>
      <w:tr w:rsidR="0070729E" w:rsidRPr="0070729E" w:rsidTr="00584E5D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УТ-10/НАСЕДКИНА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126,35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177,638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16,045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132,9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0,309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0,301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0,287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0,751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-0,716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1,863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190,1852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-189,2022</w:t>
            </w:r>
          </w:p>
        </w:tc>
      </w:tr>
      <w:tr w:rsidR="0070729E" w:rsidRPr="0070729E" w:rsidTr="00584E5D">
        <w:trPr>
          <w:trHeight w:val="78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УТ-11/НАСЕДКИНА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125,42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177,925</w:t>
            </w: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15,456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0,088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0,085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0,407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-0,387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0,725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0,698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71,2262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-70,8282</w:t>
            </w:r>
          </w:p>
        </w:tc>
      </w:tr>
      <w:tr w:rsidR="0070729E" w:rsidRPr="0070729E" w:rsidTr="00584E5D">
        <w:trPr>
          <w:trHeight w:val="78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УТ-12/НАСЕДКИНА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124,8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178,01</w:t>
            </w:r>
          </w:p>
        </w:tc>
        <w:tc>
          <w:tcPr>
            <w:tcW w:w="12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15,283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46,1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0,407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-0,387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0,725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0,698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71,2134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-70,8415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УТ-1/ЛЮБЕЦКАЯ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178,053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15,194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0,359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-0,342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0,565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0,545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62,8007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-62,4793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Р37/115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178,065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15,169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41,5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0,358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-0,341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0,564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0,543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62,705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-62,3853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УТ-2/ЛЮБЕЦКАЯ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178,097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15,105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0,343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-0,327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0,517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0,499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60,0529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-59,7553</w:t>
            </w:r>
          </w:p>
        </w:tc>
      </w:tr>
      <w:tr w:rsidR="0070729E" w:rsidRPr="0070729E" w:rsidTr="0070729E">
        <w:trPr>
          <w:trHeight w:val="78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УТ-3/ЛЮБЕЦКАЯ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123,9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178,119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15,059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-0,249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0,397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0,385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29,7207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-29,5706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УТ-А/115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124,6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178,147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15,003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0,218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-0,208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0,415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13,0152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-12,9566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УТ-8Б/115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178,186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14,923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-0,229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0,831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0,81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6,3626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-6,3416</w:t>
            </w:r>
          </w:p>
        </w:tc>
      </w:tr>
      <w:tr w:rsidR="0070729E" w:rsidRPr="0070729E" w:rsidTr="0070729E">
        <w:trPr>
          <w:trHeight w:val="30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УТ-9Б/115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178,211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14,873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-0,15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0,558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2,0283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-2,0277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В(З)_ЛЮБ39/115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125,8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178,23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14,834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0,156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-0,15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0,557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0,552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2,028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-2,028</w:t>
            </w:r>
          </w:p>
        </w:tc>
      </w:tr>
      <w:tr w:rsidR="0070729E" w:rsidRPr="0070729E" w:rsidTr="0070729E">
        <w:trPr>
          <w:trHeight w:val="52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ЛЮБЕЦКАЯ 39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126,8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178,23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14,829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29E" w:rsidRPr="0070729E" w:rsidRDefault="0070729E" w:rsidP="0070729E">
            <w:pPr>
              <w:ind w:firstLine="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0729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672D00" w:rsidRPr="0070729E" w:rsidRDefault="00672D00" w:rsidP="0070729E">
      <w:pPr>
        <w:ind w:firstLine="0"/>
        <w:jc w:val="left"/>
        <w:rPr>
          <w:rFonts w:ascii="Times New Roman" w:hAnsi="Times New Roman" w:cs="Times New Roman"/>
          <w:sz w:val="20"/>
          <w:szCs w:val="20"/>
        </w:rPr>
      </w:pPr>
    </w:p>
    <w:p w:rsidR="00672D00" w:rsidRPr="00FD0013" w:rsidRDefault="00672D00" w:rsidP="00672D00"/>
    <w:p w:rsidR="00672D00" w:rsidRDefault="0070729E" w:rsidP="0070729E">
      <w:pPr>
        <w:ind w:firstLine="0"/>
      </w:pPr>
      <w:r w:rsidRPr="0070729E">
        <w:rPr>
          <w:noProof/>
        </w:rPr>
        <w:lastRenderedPageBreak/>
        <w:drawing>
          <wp:inline distT="0" distB="0" distL="0" distR="0" wp14:anchorId="73D6FC76" wp14:editId="2F6C3CBA">
            <wp:extent cx="9296400" cy="3886200"/>
            <wp:effectExtent l="0" t="0" r="0" b="0"/>
            <wp:docPr id="15966745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67457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4DF" w:rsidRDefault="004A74DF" w:rsidP="00DA579A"/>
    <w:p w:rsidR="004A74DF" w:rsidRDefault="004A74DF" w:rsidP="00DA579A"/>
    <w:p w:rsidR="00083629" w:rsidRPr="00083629" w:rsidRDefault="00083629" w:rsidP="00083629">
      <w:pPr>
        <w:pStyle w:val="ac"/>
      </w:pPr>
      <w:r>
        <w:t>Рисунок 16</w:t>
      </w:r>
      <w:r w:rsidRPr="00083629">
        <w:t>. Пьезометрический график до</w:t>
      </w:r>
      <w:r>
        <w:t xml:space="preserve"> самого удаленного</w:t>
      </w:r>
      <w:r w:rsidRPr="00083629">
        <w:t xml:space="preserve"> потребителя по ул.</w:t>
      </w:r>
      <w:r w:rsidR="0070729E">
        <w:t>Любецкая,39</w:t>
      </w:r>
      <w:r w:rsidRPr="00083629">
        <w:t>.</w:t>
      </w:r>
    </w:p>
    <w:p w:rsidR="00083629" w:rsidRPr="00083629" w:rsidRDefault="00083629" w:rsidP="00083629">
      <w:pPr>
        <w:pStyle w:val="ac"/>
      </w:pPr>
    </w:p>
    <w:p w:rsidR="005648FE" w:rsidRPr="005648FE" w:rsidRDefault="005648FE" w:rsidP="005648FE">
      <w:r w:rsidRPr="005648FE">
        <w:t>Расчеты в ПРК «</w:t>
      </w:r>
      <w:r w:rsidRPr="005648FE">
        <w:rPr>
          <w:lang w:val="en-US"/>
        </w:rPr>
        <w:t>ZULU</w:t>
      </w:r>
      <w:r w:rsidRPr="005648FE">
        <w:t xml:space="preserve"> </w:t>
      </w:r>
      <w:proofErr w:type="spellStart"/>
      <w:r w:rsidRPr="005648FE">
        <w:rPr>
          <w:lang w:val="en-US"/>
        </w:rPr>
        <w:t>Thermo</w:t>
      </w:r>
      <w:proofErr w:type="spellEnd"/>
      <w:r w:rsidRPr="005648FE">
        <w:t>» показывают, что при аварий</w:t>
      </w:r>
      <w:r>
        <w:t>ной остановке котельной Южная</w:t>
      </w:r>
      <w:r w:rsidRPr="005648FE">
        <w:t xml:space="preserve"> для поддержания в течении 54 часов у всех потребителей в радиусе дейс</w:t>
      </w:r>
      <w:r>
        <w:t>твия котельной Южная</w:t>
      </w:r>
      <w:r w:rsidRPr="005648FE">
        <w:t xml:space="preserve"> температуры внутреннего воздуха +12</w:t>
      </w:r>
      <w:r w:rsidRPr="005648FE">
        <w:rPr>
          <w:vertAlign w:val="superscript"/>
        </w:rPr>
        <w:t>о</w:t>
      </w:r>
      <w:r w:rsidRPr="005648FE">
        <w:t>С</w:t>
      </w:r>
      <w:r>
        <w:t xml:space="preserve"> </w:t>
      </w:r>
      <w:r w:rsidRPr="005648FE">
        <w:t>необходимо обеспечить раб</w:t>
      </w:r>
      <w:r>
        <w:t>оту котельных Южная и Новая</w:t>
      </w:r>
      <w:r w:rsidRPr="005648FE">
        <w:t xml:space="preserve"> на единую тепловую сеть.</w:t>
      </w:r>
    </w:p>
    <w:p w:rsidR="005648FE" w:rsidRDefault="005648FE" w:rsidP="005648FE">
      <w:r w:rsidRPr="005648FE">
        <w:t>В результате расчетов гидравлического режима передачи тепловой энергии по всем по всем потребителям определено, что пропускная способность трубопроводов тепловых сетей достаточна для обеспечения нормативных гидравлических режимов (рис.</w:t>
      </w:r>
      <w:r>
        <w:t>16</w:t>
      </w:r>
      <w:r w:rsidRPr="005648FE">
        <w:t>).</w:t>
      </w:r>
    </w:p>
    <w:p w:rsidR="00DC1E08" w:rsidRDefault="00DC1E08" w:rsidP="00DC1E08">
      <w:pPr>
        <w:ind w:firstLine="0"/>
        <w:sectPr w:rsidR="00DC1E08" w:rsidSect="00083629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491834" w:rsidRPr="00491834" w:rsidRDefault="00491834" w:rsidP="008423EB">
      <w:pPr>
        <w:pStyle w:val="30"/>
      </w:pPr>
      <w:bookmarkStart w:id="18" w:name="_Toc197328376"/>
      <w:r w:rsidRPr="00491834">
        <w:lastRenderedPageBreak/>
        <w:t xml:space="preserve">Авария на магистральной тепловой сети </w:t>
      </w:r>
      <w:r w:rsidR="008423EB">
        <w:t>«</w:t>
      </w:r>
      <w:r w:rsidR="008423EB" w:rsidRPr="008423EB">
        <w:t>Котельная "Южная"</w:t>
      </w:r>
      <w:r w:rsidR="008423EB">
        <w:t xml:space="preserve">- </w:t>
      </w:r>
      <w:r w:rsidR="008423EB" w:rsidRPr="008423EB">
        <w:t>УТ-1/ОКТЯБРЬСКИЙ</w:t>
      </w:r>
      <w:r w:rsidR="008423EB">
        <w:t>»</w:t>
      </w:r>
      <w:r w:rsidRPr="00491834">
        <w:t>.</w:t>
      </w:r>
      <w:bookmarkEnd w:id="18"/>
    </w:p>
    <w:p w:rsidR="00491834" w:rsidRDefault="00491834" w:rsidP="00491834"/>
    <w:p w:rsidR="008423EB" w:rsidRDefault="008423EB" w:rsidP="008423EB">
      <w:r w:rsidRPr="008423EB">
        <w:t xml:space="preserve">Во время устранения аварии на магистральной тепловой сети </w:t>
      </w:r>
      <w:r>
        <w:t>«</w:t>
      </w:r>
      <w:r w:rsidRPr="008423EB">
        <w:t>Котельная "Южная"</w:t>
      </w:r>
      <w:r>
        <w:t xml:space="preserve">- </w:t>
      </w:r>
      <w:r w:rsidRPr="008423EB">
        <w:t>УТ-1/ОКТЯБРЬСКИЙ</w:t>
      </w:r>
      <w:r>
        <w:t xml:space="preserve">» котельная Южная </w:t>
      </w:r>
      <w:r w:rsidRPr="008423EB">
        <w:t>будет отключена полнос</w:t>
      </w:r>
      <w:r>
        <w:t xml:space="preserve">тью. </w:t>
      </w:r>
    </w:p>
    <w:p w:rsidR="008423EB" w:rsidRDefault="008423EB" w:rsidP="008423EB">
      <w:r w:rsidRPr="008423EB">
        <w:t xml:space="preserve">Для поддержания допустимой температуры внутри помещений при аварии на магистральной тепловой сети «Котельная "Южная"- УТ-1/ОКТЯБРЬСКИЙ» </w:t>
      </w:r>
      <w:r>
        <w:t xml:space="preserve">от котельной Южная </w:t>
      </w:r>
      <w:r w:rsidR="00DC1E08">
        <w:t>необходимо строительство резервной магистральной тепловой сети.</w:t>
      </w:r>
    </w:p>
    <w:p w:rsidR="00DC1E08" w:rsidRDefault="00DC1E08" w:rsidP="008423EB">
      <w:r>
        <w:t>В Схеме теплоснабжения предусмотрено строительство резервной магистральной тепловой сети от котельной Южная диаметром 800 мм, длиной 1350 метров в 2026 году.</w:t>
      </w:r>
    </w:p>
    <w:p w:rsidR="00DC1E08" w:rsidRDefault="00DC1E08" w:rsidP="008423EB"/>
    <w:p w:rsidR="00DC1E08" w:rsidRPr="008423EB" w:rsidRDefault="00DC1E08" w:rsidP="008423EB"/>
    <w:p w:rsidR="008423EB" w:rsidRPr="008423EB" w:rsidRDefault="008423EB" w:rsidP="008423EB"/>
    <w:p w:rsidR="00491834" w:rsidRPr="00491834" w:rsidRDefault="00491834" w:rsidP="00491834"/>
    <w:p w:rsidR="00083629" w:rsidRDefault="00083629" w:rsidP="00083629">
      <w:pPr>
        <w:rPr>
          <w:rFonts w:ascii="Times New Roman" w:hAnsi="Times New Roman"/>
          <w:sz w:val="26"/>
          <w:szCs w:val="26"/>
        </w:rPr>
      </w:pPr>
    </w:p>
    <w:p w:rsidR="0058089B" w:rsidRPr="007A3523" w:rsidRDefault="007A3523" w:rsidP="007A3523">
      <w:pPr>
        <w:jc w:val="right"/>
      </w:pPr>
      <w:r w:rsidRPr="007A3523">
        <w:t>Таблица 19</w:t>
      </w:r>
    </w:p>
    <w:p w:rsidR="00DA579A" w:rsidRPr="00A23E90" w:rsidRDefault="00DA579A" w:rsidP="00A23E90"/>
    <w:p w:rsidR="003A3EB0" w:rsidRDefault="003A3EB0" w:rsidP="003A3EB0">
      <w:pPr>
        <w:rPr>
          <w:bCs/>
        </w:rPr>
      </w:pPr>
      <w:r w:rsidRPr="003A3EB0">
        <w:rPr>
          <w:bCs/>
        </w:rPr>
        <w:t>Расчет гидравлического режима т</w:t>
      </w:r>
      <w:r>
        <w:rPr>
          <w:bCs/>
        </w:rPr>
        <w:t>епловых сетей от котельной Южная</w:t>
      </w:r>
      <w:r w:rsidRPr="003A3EB0">
        <w:rPr>
          <w:bCs/>
        </w:rPr>
        <w:t xml:space="preserve"> до самого удаленного потребителя.</w:t>
      </w:r>
    </w:p>
    <w:p w:rsidR="00B35EE1" w:rsidRDefault="00B35EE1" w:rsidP="003A3EB0">
      <w:pPr>
        <w:rPr>
          <w:bCs/>
        </w:rPr>
      </w:pPr>
    </w:p>
    <w:p w:rsidR="00D63500" w:rsidRDefault="00D63500" w:rsidP="003A3EB0">
      <w:pPr>
        <w:rPr>
          <w:bCs/>
        </w:rPr>
      </w:pPr>
      <w:r w:rsidRPr="00D63500">
        <w:rPr>
          <w:bCs/>
          <w:noProof/>
        </w:rPr>
        <w:drawing>
          <wp:inline distT="0" distB="0" distL="0" distR="0" wp14:anchorId="7EBD0596" wp14:editId="02BCDA62">
            <wp:extent cx="4343400" cy="5295900"/>
            <wp:effectExtent l="0" t="0" r="0" b="0"/>
            <wp:docPr id="11776988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69882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C0E" w:rsidRDefault="00326C0E" w:rsidP="00A65563">
      <w:pPr>
        <w:sectPr w:rsidR="00326C0E" w:rsidSect="003A3EB0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A65563" w:rsidRPr="007A3523" w:rsidRDefault="007A3523" w:rsidP="00326C0E">
      <w:pPr>
        <w:jc w:val="right"/>
      </w:pPr>
      <w:r w:rsidRPr="007A3523">
        <w:lastRenderedPageBreak/>
        <w:t>Таблица 20</w:t>
      </w:r>
    </w:p>
    <w:p w:rsidR="00326C0E" w:rsidRDefault="00326C0E" w:rsidP="00A65563"/>
    <w:p w:rsidR="00A843EA" w:rsidRDefault="00A843EA" w:rsidP="00A65563"/>
    <w:tbl>
      <w:tblPr>
        <w:tblW w:w="14840" w:type="dxa"/>
        <w:tblLook w:val="04A0" w:firstRow="1" w:lastRow="0" w:firstColumn="1" w:lastColumn="0" w:noHBand="0" w:noVBand="1"/>
      </w:tblPr>
      <w:tblGrid>
        <w:gridCol w:w="1659"/>
        <w:gridCol w:w="1203"/>
        <w:gridCol w:w="1186"/>
        <w:gridCol w:w="1271"/>
        <w:gridCol w:w="760"/>
        <w:gridCol w:w="794"/>
        <w:gridCol w:w="1187"/>
        <w:gridCol w:w="1187"/>
        <w:gridCol w:w="866"/>
        <w:gridCol w:w="866"/>
        <w:gridCol w:w="888"/>
        <w:gridCol w:w="888"/>
        <w:gridCol w:w="1187"/>
        <w:gridCol w:w="1187"/>
      </w:tblGrid>
      <w:tr w:rsidR="00D63500" w:rsidRPr="00D63500" w:rsidTr="00D63500">
        <w:trPr>
          <w:trHeight w:val="1200"/>
          <w:tblHeader/>
        </w:trPr>
        <w:tc>
          <w:tcPr>
            <w:tcW w:w="1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proofErr w:type="gramStart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под,тр</w:t>
            </w:r>
            <w:proofErr w:type="spellEnd"/>
            <w:proofErr w:type="gramEnd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proofErr w:type="gramStart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обр,тр</w:t>
            </w:r>
            <w:proofErr w:type="spellEnd"/>
            <w:proofErr w:type="gramEnd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"Южная"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-1,49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3374,8774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-3342,5973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В_Котельная</w:t>
            </w:r>
            <w:proofErr w:type="spellEnd"/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"Южная"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166,202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39,584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-1,49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3374,8566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-3342,6191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УТ-0/ОКТЯБРЬСКИЙ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166,437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39,098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-1,49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3374,8119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-3342,6658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166,63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38,699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1,072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1,991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-1,886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4,138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3374,797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-3342,6814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 мкр,150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167,702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36,488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1,134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1,991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-1,886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4,137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3374,4886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-3343,0039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 мкр,150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168,836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34,151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0,716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1,979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-1,875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4,088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3354,2906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-3323,4822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 мкр,143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169,552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32,676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1,198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1,979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-1,875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4,087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3354,0823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-3323,7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 мкр,143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170,75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30,208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0,821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1,913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-1,813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3242,4095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-3212,7923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УТ-7/МОНТКЛЕР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171,57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28,517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1,566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-1,488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3,672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1493,2346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-1483,0232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УТ-4-2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172,776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26,039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2,985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19,602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18,846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105,6452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-105,6805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175,761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19,922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1,333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98,743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-97,8479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175,862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19,715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66,1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-0,496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93,0043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-92,1517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175,956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19,523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-0,413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0,824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77,5032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-76,7038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176,018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19,394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-1,064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7,474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119,0128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-117,904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176,727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17,934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-0,978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6,317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5,967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-108,3332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УТ-20/112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177,297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16,762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0,476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-0,918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5,572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5,264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102,7008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-101,7017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УТ-19/112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134,85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15,781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0,909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-0,861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4,904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96,3259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-95,3697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Р-1/112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178,113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15,081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67,8292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-66,8421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УТ-4/ШЕКСНИНСКИЙ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178,174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14,954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1,298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2,475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1279,5939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-1268,9378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178,493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14,297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79,7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1,298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2,475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1279,5351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-1268,9993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УТ-2А/105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178,797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13,671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2,954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144,3416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-143,4408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УТ-1А/105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179,092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13,065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58,6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2,954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144,331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-143,4519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179,305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12,629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2,954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144,3238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-143,4594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179,456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12,32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161,8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0,476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2,796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140,4063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-139,5551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179,932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11,342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2,795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140,3867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-139,5756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180,028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11,145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2,795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140,3844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-139,578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10,834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52,5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42,2347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-41,8116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УТ-5А/105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180,196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-31,2251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УТ-4-1/105МКР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10,781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-0,019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3,7683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-3,5371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УТ-3-1/105МКР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10,78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-0,022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2,4657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-2,6148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УТ-2-1/105МКР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10,781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-0,055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6,4609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-6,5639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УТ-1-1/106МКР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10,783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106,1896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-105,8466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УТ-11/ЛЕНИНГРАДСКАЯ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10,755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0,307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106,1834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-105,8532</w:t>
            </w:r>
          </w:p>
        </w:tc>
      </w:tr>
      <w:tr w:rsidR="00D63500" w:rsidRPr="00D63500" w:rsidTr="00D63500">
        <w:trPr>
          <w:trHeight w:val="72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УТ-12/ЛЕНИНГРАДСКАЯ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-0,231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42,7387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-42,8376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10,684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-0,217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40,1242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-40,23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УТ-2/106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180,267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10,656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16,9257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-16,8741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УТ-25/106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10,651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16,9249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-16,8749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УТ-26/106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10,633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87,3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14,2252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-14,1859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УТ-27/106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10,615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14,2183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-14,1931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УТ-28/106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10,608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14,2165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-14,1949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УТ-18/106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10,604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16,0456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-16,3462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УТ-17/106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10,601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67,4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14,7047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-15,0094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УТ-16/106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10,596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-0,051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9,0635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-9,4111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УТ-15/106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10,594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-0,051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9,0573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-9,4176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УТ-14/106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10,594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-0,006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0,7488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-1,1513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УТ-13/106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180,298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10,594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0,234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26,5704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-26,54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180,338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10,514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45,95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0,036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-0,272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18,9732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-18,9593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180,374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10,443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64,61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0,055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0,727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12,602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-12,5931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180,429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10,334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61,22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6,1724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-6,1691</w:t>
            </w:r>
          </w:p>
        </w:tc>
      </w:tr>
      <w:tr w:rsidR="00D63500" w:rsidRPr="00D63500" w:rsidTr="00D63500">
        <w:trPr>
          <w:trHeight w:val="48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 РААХЕ9А/106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180,462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10,268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12,09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0,525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-6,1705</w:t>
            </w:r>
          </w:p>
        </w:tc>
      </w:tr>
      <w:tr w:rsidR="00D63500" w:rsidRPr="00D63500" w:rsidTr="00D63500">
        <w:trPr>
          <w:trHeight w:val="300"/>
        </w:trPr>
        <w:tc>
          <w:tcPr>
            <w:tcW w:w="16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1ТП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10,248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500" w:rsidRPr="00D63500" w:rsidRDefault="00D63500" w:rsidP="00D63500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63500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A843EA" w:rsidRDefault="00A843EA" w:rsidP="00A65563"/>
    <w:p w:rsidR="00A843EA" w:rsidRDefault="00D63500" w:rsidP="00A65563">
      <w:r w:rsidRPr="00D63500">
        <w:rPr>
          <w:noProof/>
        </w:rPr>
        <w:lastRenderedPageBreak/>
        <w:drawing>
          <wp:inline distT="0" distB="0" distL="0" distR="0" wp14:anchorId="40D3292D" wp14:editId="398246C0">
            <wp:extent cx="9385300" cy="2895600"/>
            <wp:effectExtent l="0" t="0" r="0" b="0"/>
            <wp:docPr id="6605016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501696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3EA" w:rsidRDefault="00A843EA" w:rsidP="00A65563"/>
    <w:p w:rsidR="00A843EA" w:rsidRPr="00A843EA" w:rsidRDefault="00A843EA" w:rsidP="00A843EA">
      <w:r>
        <w:t>Рисунок 17</w:t>
      </w:r>
      <w:r w:rsidRPr="00A843EA">
        <w:t>. Пьезометрический график до самого удаленного потребителя по ул.</w:t>
      </w:r>
      <w:r w:rsidR="00D63500">
        <w:t>Раахе,66.</w:t>
      </w:r>
    </w:p>
    <w:p w:rsidR="00A843EA" w:rsidRDefault="00A843EA" w:rsidP="00A65563"/>
    <w:p w:rsidR="00A843EA" w:rsidRPr="00A843EA" w:rsidRDefault="00A843EA" w:rsidP="00A843EA">
      <w:r w:rsidRPr="00A843EA">
        <w:t>Расчеты в ПРК «</w:t>
      </w:r>
      <w:r w:rsidRPr="00A843EA">
        <w:rPr>
          <w:lang w:val="en-US"/>
        </w:rPr>
        <w:t>ZULU</w:t>
      </w:r>
      <w:r w:rsidRPr="00A843EA">
        <w:t xml:space="preserve"> </w:t>
      </w:r>
      <w:proofErr w:type="spellStart"/>
      <w:r w:rsidRPr="00A843EA">
        <w:rPr>
          <w:lang w:val="en-US"/>
        </w:rPr>
        <w:t>Thermo</w:t>
      </w:r>
      <w:proofErr w:type="spellEnd"/>
      <w:r w:rsidRPr="00A843EA">
        <w:t xml:space="preserve">» показывают, что при аварии на магистральной тепловой сети «Котельная "Южная"- УТ-1/ОКТЯБРЬСКИЙ» котельная Южная тепловой </w:t>
      </w:r>
      <w:r>
        <w:t>мощности (нетто) котельной Южная</w:t>
      </w:r>
      <w:r w:rsidRPr="00A843EA">
        <w:t xml:space="preserve"> достаточно для поддержания в течении 54 часов у всех потребителей в радиусе действия котельной</w:t>
      </w:r>
      <w:r>
        <w:t xml:space="preserve"> Южная</w:t>
      </w:r>
      <w:r w:rsidRPr="00A843EA">
        <w:t xml:space="preserve"> температуры внутреннего воздуха</w:t>
      </w:r>
      <w:r>
        <w:t xml:space="preserve"> до</w:t>
      </w:r>
      <w:r w:rsidRPr="00A843EA">
        <w:t xml:space="preserve"> +20</w:t>
      </w:r>
      <w:r w:rsidRPr="00A843EA">
        <w:rPr>
          <w:vertAlign w:val="superscript"/>
        </w:rPr>
        <w:t>о</w:t>
      </w:r>
      <w:r w:rsidRPr="00A843EA">
        <w:t>С. В результате расчетов гидравлического режима передачи тепловой энергии по всем по всем потребителям определено, что пропускная способность трубопроводов тепловых сетей достаточна для обеспечения нормативных гидравлических режимов (рис.</w:t>
      </w:r>
      <w:r>
        <w:t>17</w:t>
      </w:r>
      <w:r w:rsidRPr="00A843EA">
        <w:t>).</w:t>
      </w:r>
    </w:p>
    <w:p w:rsidR="00A65563" w:rsidRDefault="00A65563" w:rsidP="00A65563"/>
    <w:p w:rsidR="00A86FE9" w:rsidRDefault="00A86FE9" w:rsidP="00A65563">
      <w:pPr>
        <w:sectPr w:rsidR="00A86FE9" w:rsidSect="00326C0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A86FE9" w:rsidRDefault="00A86FE9" w:rsidP="00A86FE9">
      <w:pPr>
        <w:pStyle w:val="20"/>
      </w:pPr>
      <w:bookmarkStart w:id="19" w:name="_Toc197328377"/>
      <w:r>
        <w:lastRenderedPageBreak/>
        <w:t>Источники тепловой энергии ПАО Северсталь.</w:t>
      </w:r>
      <w:bookmarkEnd w:id="19"/>
    </w:p>
    <w:p w:rsidR="00A86FE9" w:rsidRPr="00A86FE9" w:rsidRDefault="00A86FE9" w:rsidP="00A86FE9"/>
    <w:p w:rsidR="00A86FE9" w:rsidRDefault="00A86FE9" w:rsidP="00A86FE9">
      <w:pPr>
        <w:pStyle w:val="30"/>
      </w:pPr>
      <w:bookmarkStart w:id="20" w:name="_Toc197328378"/>
      <w:r>
        <w:t>Авария на магистральных тепловых сетях 2 и 3 нитки от ТЭЦ ПВС ПАО Северсталь.</w:t>
      </w:r>
      <w:bookmarkEnd w:id="20"/>
    </w:p>
    <w:p w:rsidR="00A86FE9" w:rsidRDefault="00A86FE9" w:rsidP="00A86FE9"/>
    <w:p w:rsidR="00A86FE9" w:rsidRPr="00A86FE9" w:rsidRDefault="00A86FE9" w:rsidP="00A86FE9">
      <w:r w:rsidRPr="00A86FE9">
        <w:rPr>
          <w:noProof/>
          <w:lang w:eastAsia="ru-RU"/>
        </w:rPr>
        <w:drawing>
          <wp:inline distT="0" distB="0" distL="0" distR="0" wp14:anchorId="604081A1" wp14:editId="25B9E125">
            <wp:extent cx="5615176" cy="3608167"/>
            <wp:effectExtent l="0" t="0" r="5080" b="0"/>
            <wp:docPr id="29" name="Рисунок 29" descr="C:\Users\гена\Desktop\откл.т.сети ТЭ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ТЭЦ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853" cy="361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563" w:rsidRDefault="00A65563" w:rsidP="00A65563"/>
    <w:p w:rsidR="00A65563" w:rsidRDefault="00A65563" w:rsidP="00A65563">
      <w:pPr>
        <w:ind w:firstLine="0"/>
      </w:pPr>
    </w:p>
    <w:p w:rsidR="00326C0E" w:rsidRDefault="00326C0E" w:rsidP="00A65563">
      <w:pPr>
        <w:ind w:firstLine="0"/>
      </w:pPr>
    </w:p>
    <w:p w:rsidR="00326C0E" w:rsidRDefault="00326C0E" w:rsidP="00A65563">
      <w:pPr>
        <w:ind w:firstLine="0"/>
      </w:pPr>
    </w:p>
    <w:p w:rsidR="00347BE0" w:rsidRPr="00347BE0" w:rsidRDefault="00347BE0" w:rsidP="00347BE0">
      <w:pPr>
        <w:ind w:firstLine="0"/>
      </w:pPr>
      <w:r w:rsidRPr="00347BE0">
        <w:t>При аварии на магистральной тепловой сети 2-Я,3-Я_НИТКА / МЕТАЛЛУРГОВ</w:t>
      </w:r>
      <w:r>
        <w:t xml:space="preserve"> от ТЭЦ ПВС </w:t>
      </w:r>
      <w:r w:rsidRPr="00347BE0">
        <w:t>необходимо:</w:t>
      </w:r>
    </w:p>
    <w:p w:rsidR="00347BE0" w:rsidRPr="00347BE0" w:rsidRDefault="00347BE0" w:rsidP="00347BE0">
      <w:pPr>
        <w:ind w:firstLine="0"/>
      </w:pPr>
      <w:r w:rsidRPr="00347BE0">
        <w:t>Обеспечить работу котельных №№1</w:t>
      </w:r>
      <w:r w:rsidR="00FA1AB3">
        <w:t>,3, Северная, водогрейная котельная ПАО Северсталь</w:t>
      </w:r>
      <w:r w:rsidRPr="00347BE0">
        <w:t xml:space="preserve"> на единую тепловую сеть открытием запорной арматуры в тепловых камерах согласно электронно</w:t>
      </w:r>
      <w:r w:rsidR="00B31B8F">
        <w:t>й модели системы теплоснабжения. Подпитку тепловых сетей осуществлять от котельной №2.</w:t>
      </w:r>
    </w:p>
    <w:p w:rsidR="00347BE0" w:rsidRPr="00347BE0" w:rsidRDefault="00347BE0" w:rsidP="00347BE0">
      <w:pPr>
        <w:ind w:firstLine="0"/>
      </w:pPr>
      <w:r w:rsidRPr="00347BE0">
        <w:t xml:space="preserve">Потребителям тепловой энергии, находящихся в радиусе действия котельных </w:t>
      </w:r>
      <w:r w:rsidR="00FA1AB3" w:rsidRPr="00FA1AB3">
        <w:t>№№1,3, Северная,</w:t>
      </w:r>
      <w:r w:rsidR="00FA1AB3">
        <w:t xml:space="preserve"> </w:t>
      </w:r>
      <w:r w:rsidR="00FA1AB3" w:rsidRPr="00FA1AB3">
        <w:t>водогре</w:t>
      </w:r>
      <w:r w:rsidR="00FA1AB3">
        <w:t>й</w:t>
      </w:r>
      <w:r w:rsidR="00FA1AB3" w:rsidRPr="00FA1AB3">
        <w:t xml:space="preserve">ная котельная ПАО Северсталь </w:t>
      </w:r>
      <w:r w:rsidRPr="00347BE0">
        <w:t>отключить вентиляцию и горячее водоснабжение.</w:t>
      </w:r>
    </w:p>
    <w:p w:rsidR="00347BE0" w:rsidRDefault="00347BE0" w:rsidP="00347BE0">
      <w:pPr>
        <w:ind w:firstLine="0"/>
      </w:pPr>
      <w:r w:rsidRPr="00347BE0">
        <w:t>В ПРК «</w:t>
      </w:r>
      <w:r w:rsidRPr="00347BE0">
        <w:rPr>
          <w:lang w:val="en-US"/>
        </w:rPr>
        <w:t>ZULU</w:t>
      </w:r>
      <w:r w:rsidRPr="00347BE0">
        <w:t xml:space="preserve"> </w:t>
      </w:r>
      <w:proofErr w:type="spellStart"/>
      <w:r w:rsidRPr="00347BE0">
        <w:rPr>
          <w:lang w:val="en-US"/>
        </w:rPr>
        <w:t>Thermo</w:t>
      </w:r>
      <w:proofErr w:type="spellEnd"/>
      <w:r w:rsidRPr="00347BE0">
        <w:t xml:space="preserve">» создан сценарий развития аварии на магистральной тепловой сети </w:t>
      </w:r>
      <w:r w:rsidR="00FA1AB3" w:rsidRPr="00FA1AB3">
        <w:t>2-Я,3-Я_НИТКА / МЕТАЛЛУРГОВ от ТЭЦ ПВС</w:t>
      </w:r>
      <w:r w:rsidR="00FA1AB3">
        <w:t xml:space="preserve"> </w:t>
      </w:r>
      <w:r w:rsidRPr="00347BE0">
        <w:t xml:space="preserve">при расчетной температуре наружного воздуха -31 </w:t>
      </w:r>
      <w:r w:rsidRPr="00347BE0">
        <w:rPr>
          <w:vertAlign w:val="superscript"/>
        </w:rPr>
        <w:t>о</w:t>
      </w:r>
      <w:r w:rsidRPr="00347BE0">
        <w:rPr>
          <w:lang w:val="en-US"/>
        </w:rPr>
        <w:t>C</w:t>
      </w:r>
      <w:r w:rsidRPr="00347BE0">
        <w:t>.</w:t>
      </w:r>
    </w:p>
    <w:p w:rsidR="00FA1AB3" w:rsidRPr="00347BE0" w:rsidRDefault="00FA1AB3" w:rsidP="00347BE0">
      <w:pPr>
        <w:ind w:firstLine="0"/>
      </w:pPr>
    </w:p>
    <w:p w:rsidR="00347BE0" w:rsidRPr="00347BE0" w:rsidRDefault="00347BE0" w:rsidP="00347BE0">
      <w:pPr>
        <w:ind w:firstLine="0"/>
      </w:pPr>
      <w:r w:rsidRPr="00347BE0">
        <w:t>Результаты расчета:</w:t>
      </w:r>
    </w:p>
    <w:p w:rsidR="00347BE0" w:rsidRDefault="00347BE0" w:rsidP="00A65563">
      <w:pPr>
        <w:ind w:firstLine="0"/>
      </w:pPr>
    </w:p>
    <w:p w:rsidR="00FA1AB3" w:rsidRDefault="007A3523" w:rsidP="007A3523">
      <w:pPr>
        <w:ind w:firstLine="0"/>
        <w:jc w:val="right"/>
      </w:pPr>
      <w:r>
        <w:t>Таблица 21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941"/>
        <w:gridCol w:w="2688"/>
      </w:tblGrid>
      <w:tr w:rsidR="00CE68A9" w:rsidRPr="00CE68A9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ID=29693 Котельная №1: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145.533,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131.895,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0.191,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7.90899,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3.82161,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lastRenderedPageBreak/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0.873,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0.430,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0.413,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1932.862,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1932.862,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1924.494,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2.888,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72.423,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32.423,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40.000,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17"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42" w:firstLine="0"/>
              <w:jc w:val="left"/>
            </w:pPr>
            <w:r w:rsidRPr="00CE68A9">
              <w:t>74.706,°C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ID=29694 Котельная № 3: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82.144,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71.762,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0.386,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5.26480,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2.38586,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1.056,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0.561,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0.730,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1128.051,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1128.051,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119.834,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4.994,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64.223,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28.223,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36.000,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>
              <w:t>Т</w:t>
            </w:r>
            <w:r w:rsidRPr="00CE68A9">
              <w:t>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42" w:firstLine="0"/>
              <w:jc w:val="left"/>
            </w:pPr>
            <w:r w:rsidRPr="00CE68A9">
              <w:t>77.181,°C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ID=29704 Котельная "Северная":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>
              <w:t>70.734, Гкал/</w:t>
            </w:r>
            <w:r w:rsidRPr="00CE68A9">
              <w:t>час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0.159,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5.05573,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2.79027,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1150.593,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1150.593,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1143.488,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3.377,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58.875, м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18.875,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40.000,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128.000,°C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66.524,°C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ID=29706 Котельная № 2-КВГМ: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170.852,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149.274,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9.95334,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4.86900,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lastRenderedPageBreak/>
              <w:t xml:space="preserve">Потери тепла от утечек в подающем трубопроводе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3.361,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Потери тепла от утечек в обратном трубопроводе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1.738,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1.656,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2197.715,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2112.505,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подпитку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85.209,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2190.225,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Расход воды на утечки из подающего трубопровода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28.572,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воды на утечки из обратного трубопровода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29.332,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воды на утечки из систем теплопотребления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27.306,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70.000,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Давление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74.972,°C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154.404,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138.934,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1.106,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9.90539,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4.45933,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2757.586,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2757.586,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2731.190,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47" w:firstLine="0"/>
              <w:jc w:val="left"/>
            </w:pPr>
            <w:r w:rsidRPr="00CE68A9">
              <w:t>18.428,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Давление в подающем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52.960,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14.960,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38.000,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2" w:firstLine="0"/>
              <w:jc w:val="left"/>
            </w:pPr>
            <w:r w:rsidRPr="00CE68A9">
              <w:t>130.000,°C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74.007,°C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Суммарно по источникам: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623.666,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554.593,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1.841,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38.08825,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27" w:firstLine="0"/>
              <w:jc w:val="left"/>
            </w:pPr>
            <w:r w:rsidRPr="00CE68A9">
              <w:t>18.32606,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5.290,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2.729,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2.799,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Суммарный расход на подпитку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85.209,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9109.231,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29.686,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подающего трубопровода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28.572,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обратного трубопровода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29.332,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систем теплопотребления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27.306, т/ч</w:t>
            </w:r>
          </w:p>
        </w:tc>
      </w:tr>
    </w:tbl>
    <w:p w:rsidR="00407336" w:rsidRDefault="00407336" w:rsidP="00FA1AB3">
      <w:pPr>
        <w:ind w:firstLine="0"/>
      </w:pPr>
    </w:p>
    <w:p w:rsidR="00EC7033" w:rsidRDefault="00EC7033" w:rsidP="00FA1AB3">
      <w:pPr>
        <w:ind w:firstLine="0"/>
        <w:sectPr w:rsidR="00EC7033" w:rsidSect="00A86FE9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407336" w:rsidRPr="00407336" w:rsidRDefault="00407336" w:rsidP="00407336">
      <w:pPr>
        <w:ind w:firstLine="0"/>
        <w:rPr>
          <w:bCs/>
        </w:rPr>
      </w:pPr>
      <w:r w:rsidRPr="00407336">
        <w:rPr>
          <w:bCs/>
        </w:rPr>
        <w:lastRenderedPageBreak/>
        <w:t>Расчет гидравлического режима т</w:t>
      </w:r>
      <w:r w:rsidR="003E7B36">
        <w:rPr>
          <w:bCs/>
        </w:rPr>
        <w:t>епловых сетей от котельной №3</w:t>
      </w:r>
      <w:r w:rsidRPr="00407336">
        <w:rPr>
          <w:bCs/>
        </w:rPr>
        <w:t xml:space="preserve"> до самого удаленного потребителя.</w:t>
      </w:r>
    </w:p>
    <w:p w:rsidR="00407336" w:rsidRDefault="00407336" w:rsidP="00407336"/>
    <w:p w:rsidR="003E7B36" w:rsidRDefault="003E7B36" w:rsidP="00407336"/>
    <w:p w:rsidR="003E7B36" w:rsidRDefault="003E7B36" w:rsidP="00407336">
      <w:r w:rsidRPr="003E7B36">
        <w:rPr>
          <w:noProof/>
          <w:lang w:eastAsia="ru-RU"/>
        </w:rPr>
        <w:drawing>
          <wp:inline distT="0" distB="0" distL="0" distR="0" wp14:anchorId="66FF123E" wp14:editId="626BD181">
            <wp:extent cx="8827980" cy="4438650"/>
            <wp:effectExtent l="0" t="0" r="0" b="0"/>
            <wp:docPr id="31" name="Рисунок 31" descr="C:\Users\гена\Desktop\откл.т.сети Северста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Северсталь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213" cy="445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6" w:rsidRPr="003E7B36" w:rsidRDefault="003E7B36" w:rsidP="003E7B36"/>
    <w:p w:rsidR="003E7B36" w:rsidRDefault="003E7B36" w:rsidP="003E7B36"/>
    <w:p w:rsidR="003E7B36" w:rsidRDefault="003E7B36" w:rsidP="003E7B36">
      <w:pPr>
        <w:tabs>
          <w:tab w:val="left" w:pos="2010"/>
        </w:tabs>
      </w:pPr>
      <w:r>
        <w:tab/>
      </w:r>
    </w:p>
    <w:p w:rsidR="003E7B36" w:rsidRDefault="003E7B36" w:rsidP="003E7B36">
      <w:pPr>
        <w:tabs>
          <w:tab w:val="left" w:pos="2010"/>
        </w:tabs>
      </w:pPr>
    </w:p>
    <w:p w:rsidR="003E7B36" w:rsidRDefault="007A3523" w:rsidP="003E7B36">
      <w:pPr>
        <w:tabs>
          <w:tab w:val="left" w:pos="2010"/>
        </w:tabs>
        <w:jc w:val="right"/>
      </w:pPr>
      <w:r>
        <w:lastRenderedPageBreak/>
        <w:t>Таблица 22</w:t>
      </w:r>
    </w:p>
    <w:tbl>
      <w:tblPr>
        <w:tblW w:w="14263" w:type="dxa"/>
        <w:tblLook w:val="04A0" w:firstRow="1" w:lastRow="0" w:firstColumn="1" w:lastColumn="0" w:noHBand="0" w:noVBand="1"/>
      </w:tblPr>
      <w:tblGrid>
        <w:gridCol w:w="1694"/>
        <w:gridCol w:w="1185"/>
        <w:gridCol w:w="1167"/>
        <w:gridCol w:w="1251"/>
        <w:gridCol w:w="916"/>
        <w:gridCol w:w="782"/>
        <w:gridCol w:w="1167"/>
        <w:gridCol w:w="1167"/>
        <w:gridCol w:w="853"/>
        <w:gridCol w:w="853"/>
        <w:gridCol w:w="875"/>
        <w:gridCol w:w="875"/>
        <w:gridCol w:w="1167"/>
        <w:gridCol w:w="1167"/>
      </w:tblGrid>
      <w:tr w:rsidR="003E7B36" w:rsidRPr="003E7B36" w:rsidTr="003E7B36">
        <w:trPr>
          <w:trHeight w:val="1140"/>
          <w:tblHeader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под,тр</w:t>
            </w:r>
            <w:proofErr w:type="spellEnd"/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Скорость движения воды в </w:t>
            </w:r>
            <w:proofErr w:type="spellStart"/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обр,тр</w:t>
            </w:r>
            <w:proofErr w:type="spellEnd"/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-де,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1128,0509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-1128,0509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35,988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1124,9026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-1124,9201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144,264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35,918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1124,8995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-1124,9231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144,475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35,496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980,6819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-930,9991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144,729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34,959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980,0939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-930,4779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145,281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33,795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479,9714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-454,3449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145,322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33,709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489,9857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-463,5171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33,607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-0,627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482,7473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-456,3636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145,472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339,1026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-319,7285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145,492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336,8011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-317,4834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145,513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-1,173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328,0789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-308,8515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146,008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32,251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326,1101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-306,9227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146,338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31,548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5,977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326,1006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-306,9322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146,966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30,211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459,0548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-418,8803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147,033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459,0213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-418,9138</w:t>
            </w:r>
          </w:p>
        </w:tc>
      </w:tr>
      <w:tr w:rsidR="003E7B36" w:rsidRPr="003E7B36" w:rsidTr="003E7B36">
        <w:trPr>
          <w:trHeight w:val="91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147,034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459,0208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-418,9142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147,151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29,804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455,9354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-415,9577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147,185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451,0256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-411,1022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147,244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29,599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450,9876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-411,1401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29,475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396,2306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-357,1388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29,377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396,1932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-357,1762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324,5855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-285,9904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324,5436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-286,0322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К-22А/ЛЕНИНА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147,432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324,5244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-286,0515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К-22/ЛЕНИНА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29,133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548,9214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-528,6153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К-21/ЛЕНИНА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147,558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548,8805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-528,6563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147,787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28,439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548,792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-528,7448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147,896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28,211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491,2023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-471,5065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К-18Б/ЛЕНИНА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491,1624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-471,5465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292,0395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-268,5903</w:t>
            </w:r>
          </w:p>
        </w:tc>
      </w:tr>
      <w:tr w:rsidR="003E7B36" w:rsidRPr="003E7B36" w:rsidTr="003E7B36">
        <w:trPr>
          <w:trHeight w:val="91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К-18А/</w:t>
            </w:r>
            <w:proofErr w:type="spellStart"/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ЛЕНИНАзадвижка</w:t>
            </w:r>
            <w:proofErr w:type="spellEnd"/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288,0721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-264,6299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28,015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288,0183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-264,6837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148,012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287,9043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-264,7976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148,019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213,1138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-211,5302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27,628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207,0677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-205,6602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148,537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26,908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200,4808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-199,1455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148,803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170,2263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-169,0645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148,865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26,247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159,7268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-158,6204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149,423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25,124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127,9785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-127,0637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24,808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11,05,2022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101,1449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-100,5329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К-6А/ДОМЕНЩИКОВ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24,767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-0,541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99,0649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-98,4653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149,696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24,573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97,8249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-97,2455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149,806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24,353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83,3455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-82,8464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К-8А/ДОМЕНЩИКОВ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149,872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24,221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83,3388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-82,8532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К-9/ДОМЕНЩИКОВ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149,947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74,2788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-73,8472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23,947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34,0996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-33,9223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К-ПАРК10/3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23,859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-29,0944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К-ПАРК8/3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150,077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23,807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23,3532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-23,242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150,166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23,629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18,4975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-18,411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В(В)_ПАРК8/3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150,227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23,507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18,4949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-18,4135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К-МАМЛ3/3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150,273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23,414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5,487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5,444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8,589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-8,5548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К-ХРАМ/3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150,836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22,284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-7,1905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К-ВОСКР,ШК,/3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151,095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21,764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2,201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-5,3629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К-ПАРК7/3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151,178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21,598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-3,8331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К-ПАРК9/3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151,184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21,585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В_ПАРК9А/3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20,851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-1,5408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ПАРКОВАЯ 9А МЧС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105,44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20,841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3E7B36" w:rsidRDefault="003E7B36" w:rsidP="003E7B36">
      <w:pPr>
        <w:tabs>
          <w:tab w:val="left" w:pos="2010"/>
        </w:tabs>
      </w:pPr>
    </w:p>
    <w:p w:rsidR="0053275A" w:rsidRDefault="00CE68A9" w:rsidP="003E7B36">
      <w:pPr>
        <w:tabs>
          <w:tab w:val="left" w:pos="2010"/>
        </w:tabs>
      </w:pPr>
      <w:r w:rsidRPr="00CE68A9">
        <w:rPr>
          <w:noProof/>
          <w:lang w:eastAsia="ru-RU"/>
        </w:rPr>
        <w:lastRenderedPageBreak/>
        <w:drawing>
          <wp:inline distT="0" distB="0" distL="0" distR="0" wp14:anchorId="5D511ACD" wp14:editId="0B7E1B9E">
            <wp:extent cx="9613265" cy="3798790"/>
            <wp:effectExtent l="0" t="0" r="6985" b="0"/>
            <wp:docPr id="32" name="Рисунок 32" descr="C:\Users\гена\Desktop\откл.т.сети ТЭЦ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откл.т.сети ТЭЦ.b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379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5A" w:rsidRPr="0053275A" w:rsidRDefault="0053275A" w:rsidP="0053275A"/>
    <w:p w:rsidR="0053275A" w:rsidRDefault="0053275A" w:rsidP="0053275A"/>
    <w:p w:rsidR="0053275A" w:rsidRDefault="0053275A" w:rsidP="0053275A">
      <w:pPr>
        <w:tabs>
          <w:tab w:val="left" w:pos="2850"/>
        </w:tabs>
      </w:pPr>
      <w:r>
        <w:tab/>
      </w:r>
    </w:p>
    <w:p w:rsidR="0053275A" w:rsidRDefault="0053275A" w:rsidP="00BD7E47">
      <w:pPr>
        <w:tabs>
          <w:tab w:val="left" w:pos="1620"/>
        </w:tabs>
        <w:sectPr w:rsidR="0053275A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>
        <w:tab/>
        <w:t>Рисунок 18. Пьезометрический график от ТЭЦ ПВС до самого удален</w:t>
      </w:r>
      <w:r w:rsidR="00BD7E47">
        <w:t>ного потребителя, Парковая 9А.</w:t>
      </w:r>
    </w:p>
    <w:p w:rsidR="0053275A" w:rsidRPr="00347BE0" w:rsidRDefault="0053275A" w:rsidP="00BD7E47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proofErr w:type="spellStart"/>
      <w:r w:rsidRPr="003427E2">
        <w:rPr>
          <w:lang w:val="en-US"/>
        </w:rPr>
        <w:t>Thermo</w:t>
      </w:r>
      <w:proofErr w:type="spellEnd"/>
      <w:r w:rsidRPr="003427E2">
        <w:t>» показывают</w:t>
      </w:r>
      <w:r>
        <w:t>,</w:t>
      </w:r>
      <w:r w:rsidRPr="003427E2">
        <w:t xml:space="preserve"> что </w:t>
      </w:r>
      <w:r w:rsidR="00BD7E47">
        <w:t>п</w:t>
      </w:r>
      <w:r w:rsidRPr="00347BE0">
        <w:t>ри аварии на магистральной тепловой сети 2-Я,3-Я_НИТКА / МЕТАЛЛУРГОВ</w:t>
      </w:r>
      <w:r>
        <w:t xml:space="preserve"> от ТЭЦ ПВС </w:t>
      </w:r>
      <w:r w:rsidRPr="00347BE0">
        <w:t>необходимо:</w:t>
      </w:r>
    </w:p>
    <w:p w:rsidR="0053275A" w:rsidRPr="00347BE0" w:rsidRDefault="0053275A" w:rsidP="00BD7E47">
      <w:r w:rsidRPr="00347BE0">
        <w:t>Обеспечить работу котельных №№1</w:t>
      </w:r>
      <w:r>
        <w:t>,3, Северная, водогрейная котельная ПАО Северсталь</w:t>
      </w:r>
      <w:r w:rsidRPr="00347BE0">
        <w:t xml:space="preserve"> на единую тепловую сеть открытием запорной арматуры в тепловых камерах согласно электронно</w:t>
      </w:r>
      <w:r>
        <w:t>й модели системы теплоснабжения. Подпитку тепловых сетей осуществлять от котельной №2.</w:t>
      </w:r>
    </w:p>
    <w:p w:rsidR="0053275A" w:rsidRPr="00347BE0" w:rsidRDefault="0053275A" w:rsidP="00BD7E47">
      <w:r w:rsidRPr="00347BE0">
        <w:t xml:space="preserve">Потребителям тепловой энергии, находящихся в радиусе действия котельных </w:t>
      </w:r>
      <w:r w:rsidRPr="00FA1AB3">
        <w:t>№№1,3, Северная,</w:t>
      </w:r>
      <w:r>
        <w:t xml:space="preserve"> </w:t>
      </w:r>
      <w:r w:rsidRPr="00FA1AB3">
        <w:t>водогре</w:t>
      </w:r>
      <w:r>
        <w:t>й</w:t>
      </w:r>
      <w:r w:rsidRPr="00FA1AB3">
        <w:t xml:space="preserve">ная котельная ПАО Северсталь </w:t>
      </w:r>
      <w:r w:rsidRPr="00347BE0">
        <w:t>отключить вентиляцию и горячее водоснабжение.</w:t>
      </w:r>
    </w:p>
    <w:p w:rsidR="000110B3" w:rsidRDefault="0053275A" w:rsidP="00BD7E47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>
        <w:t>ы</w:t>
      </w:r>
      <w:r w:rsidR="00BD7E47">
        <w:t>х гидравлических режимов (рис.18</w:t>
      </w:r>
      <w:r w:rsidRPr="003427E2">
        <w:t>)</w:t>
      </w:r>
      <w:r w:rsidR="00BD7E47">
        <w:t>.</w:t>
      </w:r>
    </w:p>
    <w:p w:rsidR="005C3695" w:rsidRDefault="005C3695" w:rsidP="00BD7E47"/>
    <w:p w:rsidR="005C3695" w:rsidRDefault="005C3695" w:rsidP="005C3695">
      <w:pPr>
        <w:pStyle w:val="1"/>
        <w:rPr>
          <w:rFonts w:eastAsia="Arial"/>
        </w:rPr>
      </w:pPr>
      <w:bookmarkStart w:id="21" w:name="_Toc113006406"/>
      <w:bookmarkStart w:id="22" w:name="_Toc197328379"/>
      <w:r w:rsidRPr="005C3695">
        <w:rPr>
          <w:rFonts w:eastAsia="Arial"/>
        </w:rPr>
        <w:t>Предложения, обеспечивающие надежность систем теплоснабжения.</w:t>
      </w:r>
      <w:bookmarkEnd w:id="21"/>
      <w:bookmarkEnd w:id="22"/>
    </w:p>
    <w:p w:rsidR="005C3695" w:rsidRPr="005C3695" w:rsidRDefault="005C3695" w:rsidP="005C3695"/>
    <w:p w:rsidR="005C3695" w:rsidRDefault="005C3695" w:rsidP="005C3695">
      <w:pPr>
        <w:pStyle w:val="20"/>
      </w:pPr>
      <w:bookmarkStart w:id="23" w:name="_Toc197328380"/>
      <w:r>
        <w:t>Р</w:t>
      </w:r>
      <w:r w:rsidRPr="005C3695">
        <w:t>еконструкция котельной №1 с увеличением тепловой мощности на 74 Гкал/ч.</w:t>
      </w:r>
      <w:bookmarkEnd w:id="23"/>
    </w:p>
    <w:p w:rsidR="005C3695" w:rsidRDefault="005C3695" w:rsidP="005C3695">
      <w:pPr>
        <w:pStyle w:val="20"/>
      </w:pPr>
      <w:bookmarkStart w:id="24" w:name="_Toc197328381"/>
      <w:r>
        <w:t>Р</w:t>
      </w:r>
      <w:r w:rsidRPr="005C3695">
        <w:t xml:space="preserve">еконструкция тепловой сети от ТК-4/Набережная </w:t>
      </w:r>
      <w:r w:rsidR="00B165EE">
        <w:t>до ТК-3/Ленина (427 м) с увеличением диаметра труб</w:t>
      </w:r>
      <w:r w:rsidRPr="005C3695">
        <w:t xml:space="preserve"> 100 и 250 мм на</w:t>
      </w:r>
      <w:r w:rsidR="00EF3ECF">
        <w:t xml:space="preserve"> трубы </w:t>
      </w:r>
      <w:r w:rsidRPr="005C3695">
        <w:t>диаметр</w:t>
      </w:r>
      <w:r w:rsidR="00EF3ECF">
        <w:t>ом</w:t>
      </w:r>
      <w:r w:rsidRPr="005C3695">
        <w:t xml:space="preserve"> 300 мм.</w:t>
      </w:r>
      <w:bookmarkEnd w:id="24"/>
    </w:p>
    <w:p w:rsidR="005C3695" w:rsidRDefault="005C3695" w:rsidP="005C3695">
      <w:pPr>
        <w:pStyle w:val="20"/>
      </w:pPr>
      <w:bookmarkStart w:id="25" w:name="_Toc197328382"/>
      <w:r>
        <w:t xml:space="preserve">Обеспечить работу </w:t>
      </w:r>
      <w:r w:rsidRPr="005C3695">
        <w:t>котел</w:t>
      </w:r>
      <w:r>
        <w:t>ьной №10</w:t>
      </w:r>
      <w:r w:rsidRPr="005C3695">
        <w:t>.</w:t>
      </w:r>
      <w:bookmarkEnd w:id="25"/>
    </w:p>
    <w:p w:rsidR="005C3695" w:rsidRDefault="00EF3ECF" w:rsidP="00EF3ECF">
      <w:pPr>
        <w:pStyle w:val="20"/>
      </w:pPr>
      <w:bookmarkStart w:id="26" w:name="_Toc197328383"/>
      <w:r>
        <w:t>С</w:t>
      </w:r>
      <w:r w:rsidRPr="00EF3ECF">
        <w:t>троительство котельной Новая тепловой мощностью 230 Гкал/ч</w:t>
      </w:r>
      <w:r>
        <w:t>.</w:t>
      </w:r>
      <w:bookmarkEnd w:id="26"/>
    </w:p>
    <w:p w:rsidR="00EF3ECF" w:rsidRPr="00EF3ECF" w:rsidRDefault="00EF3ECF" w:rsidP="00EF3ECF">
      <w:pPr>
        <w:pStyle w:val="20"/>
      </w:pPr>
      <w:bookmarkStart w:id="27" w:name="_Toc197328384"/>
      <w:r>
        <w:t>С</w:t>
      </w:r>
      <w:r w:rsidRPr="00EF3ECF">
        <w:t>троительство резервной магистральной тепловой сети от котельной Южн</w:t>
      </w:r>
      <w:r w:rsidR="00B17870">
        <w:t>ая диаметром 800 мм, длиной 1229</w:t>
      </w:r>
      <w:r>
        <w:t xml:space="preserve"> м.</w:t>
      </w:r>
      <w:bookmarkEnd w:id="27"/>
    </w:p>
    <w:p w:rsidR="005C3695" w:rsidRPr="005C3695" w:rsidRDefault="005C3695" w:rsidP="005C3695"/>
    <w:p w:rsidR="005C3695" w:rsidRPr="005C3695" w:rsidRDefault="005C3695" w:rsidP="005C3695"/>
    <w:p w:rsidR="005C3695" w:rsidRPr="00341FA9" w:rsidRDefault="005C3695" w:rsidP="005C3695">
      <w:pPr>
        <w:pStyle w:val="1"/>
        <w:numPr>
          <w:ilvl w:val="0"/>
          <w:numId w:val="0"/>
        </w:numPr>
      </w:pPr>
    </w:p>
    <w:sectPr w:rsidR="005C3695" w:rsidRPr="00341FA9" w:rsidSect="005C3695">
      <w:pgSz w:w="11907" w:h="16840" w:code="9"/>
      <w:pgMar w:top="1134" w:right="567" w:bottom="1134" w:left="1701" w:header="567" w:footer="624" w:gutter="0"/>
      <w:cols w:space="708"/>
      <w:docGrid w:linePitch="3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A6510" w:rsidRDefault="00DA6510" w:rsidP="000D3933">
      <w:r>
        <w:separator/>
      </w:r>
    </w:p>
  </w:endnote>
  <w:endnote w:type="continuationSeparator" w:id="0">
    <w:p w:rsidR="00DA6510" w:rsidRDefault="00DA6510" w:rsidP="000D3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4461885"/>
      <w:docPartObj>
        <w:docPartGallery w:val="Page Numbers (Bottom of Page)"/>
        <w:docPartUnique/>
      </w:docPartObj>
    </w:sdtPr>
    <w:sdtContent>
      <w:p w:rsidR="00935BA0" w:rsidRDefault="00935BA0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7163">
          <w:rPr>
            <w:noProof/>
          </w:rPr>
          <w:t>5</w:t>
        </w:r>
        <w:r>
          <w:fldChar w:fldCharType="end"/>
        </w:r>
      </w:p>
    </w:sdtContent>
  </w:sdt>
  <w:p w:rsidR="00935BA0" w:rsidRDefault="00935BA0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A6510" w:rsidRDefault="00DA6510" w:rsidP="000D3933">
      <w:r>
        <w:separator/>
      </w:r>
    </w:p>
  </w:footnote>
  <w:footnote w:type="continuationSeparator" w:id="0">
    <w:p w:rsidR="00DA6510" w:rsidRDefault="00DA6510" w:rsidP="000D39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935BA0" w:rsidRDefault="00935BA0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60A15"/>
    <w:multiLevelType w:val="multilevel"/>
    <w:tmpl w:val="E4A29950"/>
    <w:lvl w:ilvl="0">
      <w:start w:val="2"/>
      <w:numFmt w:val="decimal"/>
      <w:lvlText w:val="%1."/>
      <w:lvlJc w:val="left"/>
      <w:pPr>
        <w:ind w:left="580" w:hanging="5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6AC2456"/>
    <w:multiLevelType w:val="hybridMultilevel"/>
    <w:tmpl w:val="388CB7CC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9AF2C98"/>
    <w:multiLevelType w:val="multilevel"/>
    <w:tmpl w:val="47A05CBE"/>
    <w:lvl w:ilvl="0">
      <w:start w:val="2"/>
      <w:numFmt w:val="decimal"/>
      <w:lvlText w:val="%1"/>
      <w:lvlJc w:val="left"/>
      <w:pPr>
        <w:ind w:left="2526" w:hanging="60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526" w:hanging="603"/>
      </w:pPr>
      <w:rPr>
        <w:rFonts w:hint="default"/>
      </w:rPr>
    </w:lvl>
    <w:lvl w:ilvl="2">
      <w:start w:val="1"/>
      <w:numFmt w:val="decimal"/>
      <w:pStyle w:val="a"/>
      <w:lvlText w:val="%1.%2.%3"/>
      <w:lvlJc w:val="left"/>
      <w:pPr>
        <w:ind w:left="3801" w:hanging="603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5210" w:hanging="603"/>
      </w:pPr>
      <w:rPr>
        <w:rFonts w:hint="default"/>
      </w:rPr>
    </w:lvl>
    <w:lvl w:ilvl="4">
      <w:numFmt w:val="bullet"/>
      <w:lvlText w:val="•"/>
      <w:lvlJc w:val="left"/>
      <w:pPr>
        <w:ind w:left="5915" w:hanging="603"/>
      </w:pPr>
      <w:rPr>
        <w:rFonts w:hint="default"/>
      </w:rPr>
    </w:lvl>
    <w:lvl w:ilvl="5">
      <w:numFmt w:val="bullet"/>
      <w:lvlText w:val="•"/>
      <w:lvlJc w:val="left"/>
      <w:pPr>
        <w:ind w:left="6620" w:hanging="603"/>
      </w:pPr>
      <w:rPr>
        <w:rFonts w:hint="default"/>
      </w:rPr>
    </w:lvl>
    <w:lvl w:ilvl="6">
      <w:numFmt w:val="bullet"/>
      <w:lvlText w:val="•"/>
      <w:lvlJc w:val="left"/>
      <w:pPr>
        <w:ind w:left="7325" w:hanging="603"/>
      </w:pPr>
      <w:rPr>
        <w:rFonts w:hint="default"/>
      </w:rPr>
    </w:lvl>
    <w:lvl w:ilvl="7">
      <w:numFmt w:val="bullet"/>
      <w:lvlText w:val="•"/>
      <w:lvlJc w:val="left"/>
      <w:pPr>
        <w:ind w:left="8030" w:hanging="603"/>
      </w:pPr>
      <w:rPr>
        <w:rFonts w:hint="default"/>
      </w:rPr>
    </w:lvl>
    <w:lvl w:ilvl="8">
      <w:numFmt w:val="bullet"/>
      <w:lvlText w:val="•"/>
      <w:lvlJc w:val="left"/>
      <w:pPr>
        <w:ind w:left="8736" w:hanging="603"/>
      </w:pPr>
      <w:rPr>
        <w:rFonts w:hint="default"/>
      </w:rPr>
    </w:lvl>
  </w:abstractNum>
  <w:abstractNum w:abstractNumId="3" w15:restartNumberingAfterBreak="0">
    <w:nsid w:val="0BE45878"/>
    <w:multiLevelType w:val="multilevel"/>
    <w:tmpl w:val="AC2CBD48"/>
    <w:lvl w:ilvl="0">
      <w:start w:val="3"/>
      <w:numFmt w:val="decimal"/>
      <w:lvlText w:val="%1"/>
      <w:lvlJc w:val="left"/>
      <w:pPr>
        <w:ind w:left="180" w:hanging="603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80" w:hanging="603"/>
      </w:pPr>
      <w:rPr>
        <w:rFonts w:hint="default"/>
      </w:rPr>
    </w:lvl>
    <w:lvl w:ilvl="2">
      <w:start w:val="1"/>
      <w:numFmt w:val="decimal"/>
      <w:pStyle w:val="2"/>
      <w:lvlText w:val="%1.%2.%3"/>
      <w:lvlJc w:val="left"/>
      <w:pPr>
        <w:ind w:left="180" w:hanging="603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-"/>
      <w:lvlJc w:val="left"/>
      <w:pPr>
        <w:ind w:left="112" w:hanging="166"/>
      </w:pPr>
      <w:rPr>
        <w:rFonts w:ascii="Arial" w:eastAsia="Arial" w:hAnsi="Arial" w:cs="Arial" w:hint="default"/>
        <w:w w:val="99"/>
        <w:sz w:val="24"/>
        <w:szCs w:val="24"/>
      </w:rPr>
    </w:lvl>
    <w:lvl w:ilvl="4">
      <w:numFmt w:val="bullet"/>
      <w:lvlText w:val="•"/>
      <w:lvlJc w:val="left"/>
      <w:pPr>
        <w:ind w:left="3502" w:hanging="166"/>
      </w:pPr>
      <w:rPr>
        <w:rFonts w:hint="default"/>
      </w:rPr>
    </w:lvl>
    <w:lvl w:ilvl="5">
      <w:numFmt w:val="bullet"/>
      <w:lvlText w:val="•"/>
      <w:lvlJc w:val="left"/>
      <w:pPr>
        <w:ind w:left="4609" w:hanging="166"/>
      </w:pPr>
      <w:rPr>
        <w:rFonts w:hint="default"/>
      </w:rPr>
    </w:lvl>
    <w:lvl w:ilvl="6">
      <w:numFmt w:val="bullet"/>
      <w:lvlText w:val="•"/>
      <w:lvlJc w:val="left"/>
      <w:pPr>
        <w:ind w:left="5716" w:hanging="166"/>
      </w:pPr>
      <w:rPr>
        <w:rFonts w:hint="default"/>
      </w:rPr>
    </w:lvl>
    <w:lvl w:ilvl="7">
      <w:numFmt w:val="bullet"/>
      <w:lvlText w:val="•"/>
      <w:lvlJc w:val="left"/>
      <w:pPr>
        <w:ind w:left="6824" w:hanging="166"/>
      </w:pPr>
      <w:rPr>
        <w:rFonts w:hint="default"/>
      </w:rPr>
    </w:lvl>
    <w:lvl w:ilvl="8">
      <w:numFmt w:val="bullet"/>
      <w:lvlText w:val="•"/>
      <w:lvlJc w:val="left"/>
      <w:pPr>
        <w:ind w:left="7931" w:hanging="166"/>
      </w:pPr>
      <w:rPr>
        <w:rFonts w:hint="default"/>
      </w:rPr>
    </w:lvl>
  </w:abstractNum>
  <w:abstractNum w:abstractNumId="4" w15:restartNumberingAfterBreak="0">
    <w:nsid w:val="0C47360E"/>
    <w:multiLevelType w:val="multilevel"/>
    <w:tmpl w:val="E3A60C46"/>
    <w:lvl w:ilvl="0">
      <w:start w:val="3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E75490F"/>
    <w:multiLevelType w:val="hybridMultilevel"/>
    <w:tmpl w:val="FBDE14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3F0872"/>
    <w:multiLevelType w:val="multilevel"/>
    <w:tmpl w:val="7A602C58"/>
    <w:lvl w:ilvl="0">
      <w:start w:val="1"/>
      <w:numFmt w:val="decimal"/>
      <w:pStyle w:val="a0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1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a2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a3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1437B65"/>
    <w:multiLevelType w:val="multilevel"/>
    <w:tmpl w:val="55005EB2"/>
    <w:lvl w:ilvl="0">
      <w:start w:val="1"/>
      <w:numFmt w:val="decimal"/>
      <w:pStyle w:val="3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21D25C1"/>
    <w:multiLevelType w:val="hybridMultilevel"/>
    <w:tmpl w:val="1590A4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125F79"/>
    <w:multiLevelType w:val="hybridMultilevel"/>
    <w:tmpl w:val="D39812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21B44018"/>
    <w:multiLevelType w:val="hybridMultilevel"/>
    <w:tmpl w:val="5288B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F60114"/>
    <w:multiLevelType w:val="multilevel"/>
    <w:tmpl w:val="1D2C9CF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0"/>
      <w:lvlText w:val="%1.%2"/>
      <w:lvlJc w:val="left"/>
      <w:pPr>
        <w:ind w:left="576" w:hanging="576"/>
      </w:pPr>
    </w:lvl>
    <w:lvl w:ilvl="2">
      <w:start w:val="1"/>
      <w:numFmt w:val="decimal"/>
      <w:pStyle w:val="30"/>
      <w:lvlText w:val="%1.%2.%3"/>
      <w:lvlJc w:val="left"/>
      <w:pPr>
        <w:ind w:left="720" w:hanging="720"/>
      </w:pPr>
      <w:rPr>
        <w:color w:val="auto"/>
      </w:rPr>
    </w:lvl>
    <w:lvl w:ilvl="3">
      <w:start w:val="1"/>
      <w:numFmt w:val="decimal"/>
      <w:pStyle w:val="4"/>
      <w:lvlText w:val="%1.%2.%3.%4"/>
      <w:lvlJc w:val="left"/>
      <w:pPr>
        <w:ind w:left="5542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B9E7BD0"/>
    <w:multiLevelType w:val="multilevel"/>
    <w:tmpl w:val="436046FC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2E662A19"/>
    <w:multiLevelType w:val="multilevel"/>
    <w:tmpl w:val="C096CBA2"/>
    <w:lvl w:ilvl="0">
      <w:start w:val="1"/>
      <w:numFmt w:val="decimal"/>
      <w:lvlText w:val="%1"/>
      <w:lvlJc w:val="left"/>
      <w:pPr>
        <w:ind w:left="100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pStyle w:val="10"/>
      <w:isLgl/>
      <w:lvlText w:val="%1.%2.%3"/>
      <w:lvlJc w:val="left"/>
      <w:pPr>
        <w:ind w:left="13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2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8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1" w:hanging="1800"/>
      </w:pPr>
      <w:rPr>
        <w:rFonts w:hint="default"/>
      </w:rPr>
    </w:lvl>
  </w:abstractNum>
  <w:abstractNum w:abstractNumId="14" w15:restartNumberingAfterBreak="0">
    <w:nsid w:val="3339576C"/>
    <w:multiLevelType w:val="multilevel"/>
    <w:tmpl w:val="10CE0862"/>
    <w:lvl w:ilvl="0">
      <w:start w:val="2"/>
      <w:numFmt w:val="decimal"/>
      <w:lvlText w:val="%1."/>
      <w:lvlJc w:val="left"/>
      <w:pPr>
        <w:ind w:left="580" w:hanging="5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E6454AD"/>
    <w:multiLevelType w:val="multilevel"/>
    <w:tmpl w:val="C1DC982E"/>
    <w:lvl w:ilvl="0">
      <w:start w:val="2"/>
      <w:numFmt w:val="decimal"/>
      <w:lvlText w:val="%1"/>
      <w:lvlJc w:val="left"/>
      <w:pPr>
        <w:ind w:left="2145" w:hanging="40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5" w:hanging="403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start w:val="1"/>
      <w:numFmt w:val="decimal"/>
      <w:lvlText w:val="%1.%2.%3."/>
      <w:lvlJc w:val="left"/>
      <w:pPr>
        <w:ind w:left="2406" w:hanging="669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4121" w:hanging="669"/>
      </w:pPr>
      <w:rPr>
        <w:rFonts w:hint="default"/>
      </w:rPr>
    </w:lvl>
    <w:lvl w:ilvl="4">
      <w:numFmt w:val="bullet"/>
      <w:lvlText w:val="•"/>
      <w:lvlJc w:val="left"/>
      <w:pPr>
        <w:ind w:left="4982" w:hanging="669"/>
      </w:pPr>
      <w:rPr>
        <w:rFonts w:hint="default"/>
      </w:rPr>
    </w:lvl>
    <w:lvl w:ilvl="5">
      <w:numFmt w:val="bullet"/>
      <w:lvlText w:val="•"/>
      <w:lvlJc w:val="left"/>
      <w:pPr>
        <w:ind w:left="5842" w:hanging="669"/>
      </w:pPr>
      <w:rPr>
        <w:rFonts w:hint="default"/>
      </w:rPr>
    </w:lvl>
    <w:lvl w:ilvl="6">
      <w:numFmt w:val="bullet"/>
      <w:lvlText w:val="•"/>
      <w:lvlJc w:val="left"/>
      <w:pPr>
        <w:ind w:left="6703" w:hanging="669"/>
      </w:pPr>
      <w:rPr>
        <w:rFonts w:hint="default"/>
      </w:rPr>
    </w:lvl>
    <w:lvl w:ilvl="7">
      <w:numFmt w:val="bullet"/>
      <w:lvlText w:val="•"/>
      <w:lvlJc w:val="left"/>
      <w:pPr>
        <w:ind w:left="7564" w:hanging="669"/>
      </w:pPr>
      <w:rPr>
        <w:rFonts w:hint="default"/>
      </w:rPr>
    </w:lvl>
    <w:lvl w:ilvl="8">
      <w:numFmt w:val="bullet"/>
      <w:lvlText w:val="•"/>
      <w:lvlJc w:val="left"/>
      <w:pPr>
        <w:ind w:left="8424" w:hanging="669"/>
      </w:pPr>
      <w:rPr>
        <w:rFonts w:hint="default"/>
      </w:rPr>
    </w:lvl>
  </w:abstractNum>
  <w:abstractNum w:abstractNumId="16" w15:restartNumberingAfterBreak="0">
    <w:nsid w:val="400951A2"/>
    <w:multiLevelType w:val="hybridMultilevel"/>
    <w:tmpl w:val="F912E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507AF8"/>
    <w:multiLevelType w:val="hybridMultilevel"/>
    <w:tmpl w:val="90B4E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492ECF"/>
    <w:multiLevelType w:val="hybridMultilevel"/>
    <w:tmpl w:val="EE8AE91A"/>
    <w:lvl w:ilvl="0" w:tplc="20D26520">
      <w:start w:val="1"/>
      <w:numFmt w:val="decimal"/>
      <w:pStyle w:val="a4"/>
      <w:lvlText w:val="%1.1.1"/>
      <w:lvlJc w:val="left"/>
      <w:pPr>
        <w:ind w:left="360" w:hanging="360"/>
      </w:pPr>
      <w:rPr>
        <w:rFonts w:ascii="Arial" w:hAnsi="Arial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7C4A28"/>
    <w:multiLevelType w:val="hybridMultilevel"/>
    <w:tmpl w:val="3CF62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A20404"/>
    <w:multiLevelType w:val="multilevel"/>
    <w:tmpl w:val="E676ED96"/>
    <w:lvl w:ilvl="0">
      <w:start w:val="1"/>
      <w:numFmt w:val="decimal"/>
      <w:pStyle w:val="a5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6"/>
      <w:isLgl/>
      <w:lvlText w:val="%1.%2"/>
      <w:lvlJc w:val="left"/>
      <w:pPr>
        <w:ind w:left="567" w:hanging="567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973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442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5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76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-28752" w:hanging="1800"/>
      </w:pPr>
      <w:rPr>
        <w:rFonts w:hint="default"/>
      </w:rPr>
    </w:lvl>
  </w:abstractNum>
  <w:abstractNum w:abstractNumId="21" w15:restartNumberingAfterBreak="0">
    <w:nsid w:val="4DBB4FD8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 w15:restartNumberingAfterBreak="0">
    <w:nsid w:val="577E3508"/>
    <w:multiLevelType w:val="multilevel"/>
    <w:tmpl w:val="53AECC44"/>
    <w:lvl w:ilvl="0">
      <w:start w:val="1"/>
      <w:numFmt w:val="decimal"/>
      <w:pStyle w:val="11"/>
      <w:lvlText w:val="%1."/>
      <w:lvlJc w:val="left"/>
      <w:pPr>
        <w:ind w:left="567" w:hanging="567"/>
      </w:pPr>
      <w:rPr>
        <w:rFonts w:hint="default"/>
        <w:b/>
        <w:i w:val="0"/>
        <w:sz w:val="28"/>
      </w:rPr>
    </w:lvl>
    <w:lvl w:ilvl="1">
      <w:start w:val="1"/>
      <w:numFmt w:val="decimal"/>
      <w:pStyle w:val="21"/>
      <w:lvlText w:val="%2.1."/>
      <w:lvlJc w:val="left"/>
      <w:pPr>
        <w:ind w:left="567" w:hanging="567"/>
      </w:pPr>
      <w:rPr>
        <w:rFonts w:hint="default"/>
        <w:b w:val="0"/>
        <w:i w:val="0"/>
        <w:sz w:val="24"/>
      </w:rPr>
    </w:lvl>
    <w:lvl w:ilvl="2">
      <w:start w:val="1"/>
      <w:numFmt w:val="decimal"/>
      <w:pStyle w:val="31"/>
      <w:lvlText w:val="%3.1.1."/>
      <w:lvlJc w:val="left"/>
      <w:pPr>
        <w:ind w:left="567" w:hanging="567"/>
      </w:pPr>
      <w:rPr>
        <w:rFonts w:hint="default"/>
        <w:b w:val="0"/>
        <w:i w:val="0"/>
        <w:sz w:val="24"/>
      </w:rPr>
    </w:lvl>
    <w:lvl w:ilvl="3">
      <w:start w:val="1"/>
      <w:numFmt w:val="decimal"/>
      <w:pStyle w:val="40"/>
      <w:lvlText w:val="%4.1.1.1.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3" w15:restartNumberingAfterBreak="0">
    <w:nsid w:val="5D414ADF"/>
    <w:multiLevelType w:val="hybridMultilevel"/>
    <w:tmpl w:val="0C02E7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B7104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767240278">
    <w:abstractNumId w:val="13"/>
  </w:num>
  <w:num w:numId="2" w16cid:durableId="576288712">
    <w:abstractNumId w:val="13"/>
  </w:num>
  <w:num w:numId="3" w16cid:durableId="1744642785">
    <w:abstractNumId w:val="15"/>
  </w:num>
  <w:num w:numId="4" w16cid:durableId="2046053689">
    <w:abstractNumId w:val="3"/>
  </w:num>
  <w:num w:numId="5" w16cid:durableId="1221677233">
    <w:abstractNumId w:val="13"/>
  </w:num>
  <w:num w:numId="6" w16cid:durableId="1313103239">
    <w:abstractNumId w:val="15"/>
  </w:num>
  <w:num w:numId="7" w16cid:durableId="784498452">
    <w:abstractNumId w:val="6"/>
  </w:num>
  <w:num w:numId="8" w16cid:durableId="1299721060">
    <w:abstractNumId w:val="6"/>
  </w:num>
  <w:num w:numId="9" w16cid:durableId="1425883547">
    <w:abstractNumId w:val="6"/>
  </w:num>
  <w:num w:numId="10" w16cid:durableId="1718359026">
    <w:abstractNumId w:val="6"/>
  </w:num>
  <w:num w:numId="11" w16cid:durableId="759103797">
    <w:abstractNumId w:val="20"/>
  </w:num>
  <w:num w:numId="12" w16cid:durableId="1077634883">
    <w:abstractNumId w:val="21"/>
  </w:num>
  <w:num w:numId="13" w16cid:durableId="885334621">
    <w:abstractNumId w:val="18"/>
  </w:num>
  <w:num w:numId="14" w16cid:durableId="1335038526">
    <w:abstractNumId w:val="1"/>
  </w:num>
  <w:num w:numId="15" w16cid:durableId="909197300">
    <w:abstractNumId w:val="11"/>
  </w:num>
  <w:num w:numId="16" w16cid:durableId="1305282609">
    <w:abstractNumId w:val="7"/>
  </w:num>
  <w:num w:numId="17" w16cid:durableId="950210271">
    <w:abstractNumId w:val="2"/>
  </w:num>
  <w:num w:numId="18" w16cid:durableId="428812866">
    <w:abstractNumId w:val="22"/>
  </w:num>
  <w:num w:numId="19" w16cid:durableId="36467029">
    <w:abstractNumId w:val="19"/>
  </w:num>
  <w:num w:numId="20" w16cid:durableId="1941405046">
    <w:abstractNumId w:val="12"/>
  </w:num>
  <w:num w:numId="21" w16cid:durableId="1232733587">
    <w:abstractNumId w:val="5"/>
  </w:num>
  <w:num w:numId="22" w16cid:durableId="2020694877">
    <w:abstractNumId w:val="16"/>
  </w:num>
  <w:num w:numId="23" w16cid:durableId="587273127">
    <w:abstractNumId w:val="10"/>
  </w:num>
  <w:num w:numId="24" w16cid:durableId="1656640451">
    <w:abstractNumId w:val="23"/>
  </w:num>
  <w:num w:numId="25" w16cid:durableId="1759674142">
    <w:abstractNumId w:val="17"/>
  </w:num>
  <w:num w:numId="26" w16cid:durableId="1890680008">
    <w:abstractNumId w:val="24"/>
  </w:num>
  <w:num w:numId="27" w16cid:durableId="1927954368">
    <w:abstractNumId w:val="9"/>
  </w:num>
  <w:num w:numId="28" w16cid:durableId="637030968">
    <w:abstractNumId w:val="8"/>
  </w:num>
  <w:num w:numId="29" w16cid:durableId="143477937">
    <w:abstractNumId w:val="0"/>
  </w:num>
  <w:num w:numId="30" w16cid:durableId="2042511263">
    <w:abstractNumId w:val="14"/>
  </w:num>
  <w:num w:numId="31" w16cid:durableId="6836347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30"/>
  <w:drawingGridVerticalSpacing w:val="177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2848"/>
    <w:rsid w:val="000110B3"/>
    <w:rsid w:val="0001498B"/>
    <w:rsid w:val="00030655"/>
    <w:rsid w:val="0004012B"/>
    <w:rsid w:val="00045634"/>
    <w:rsid w:val="00075A63"/>
    <w:rsid w:val="00083629"/>
    <w:rsid w:val="00097C45"/>
    <w:rsid w:val="000A09B3"/>
    <w:rsid w:val="000B31EF"/>
    <w:rsid w:val="000D3933"/>
    <w:rsid w:val="00100E19"/>
    <w:rsid w:val="00112F90"/>
    <w:rsid w:val="00126315"/>
    <w:rsid w:val="00132689"/>
    <w:rsid w:val="0013590E"/>
    <w:rsid w:val="00147C44"/>
    <w:rsid w:val="00153C00"/>
    <w:rsid w:val="00182848"/>
    <w:rsid w:val="001B3058"/>
    <w:rsid w:val="001B61A0"/>
    <w:rsid w:val="001E3FFE"/>
    <w:rsid w:val="0020190A"/>
    <w:rsid w:val="002168CD"/>
    <w:rsid w:val="00224579"/>
    <w:rsid w:val="002A14A1"/>
    <w:rsid w:val="002A2B82"/>
    <w:rsid w:val="002D100F"/>
    <w:rsid w:val="002E2751"/>
    <w:rsid w:val="002F494C"/>
    <w:rsid w:val="002F7533"/>
    <w:rsid w:val="00305304"/>
    <w:rsid w:val="00311468"/>
    <w:rsid w:val="00326C0E"/>
    <w:rsid w:val="0034036B"/>
    <w:rsid w:val="00341788"/>
    <w:rsid w:val="00341FA9"/>
    <w:rsid w:val="003427E2"/>
    <w:rsid w:val="003456DE"/>
    <w:rsid w:val="00347BE0"/>
    <w:rsid w:val="00352531"/>
    <w:rsid w:val="003A3EB0"/>
    <w:rsid w:val="003D17EF"/>
    <w:rsid w:val="003E7B36"/>
    <w:rsid w:val="00403D4A"/>
    <w:rsid w:val="00407336"/>
    <w:rsid w:val="00417BEB"/>
    <w:rsid w:val="00423571"/>
    <w:rsid w:val="004268A0"/>
    <w:rsid w:val="0043668E"/>
    <w:rsid w:val="004405F9"/>
    <w:rsid w:val="0044727F"/>
    <w:rsid w:val="004650D1"/>
    <w:rsid w:val="004706F6"/>
    <w:rsid w:val="00472302"/>
    <w:rsid w:val="00473C3E"/>
    <w:rsid w:val="00485CFA"/>
    <w:rsid w:val="004872ED"/>
    <w:rsid w:val="00491834"/>
    <w:rsid w:val="00492138"/>
    <w:rsid w:val="004A50EE"/>
    <w:rsid w:val="004A74DF"/>
    <w:rsid w:val="004C04DF"/>
    <w:rsid w:val="004D5AB6"/>
    <w:rsid w:val="004E3DDE"/>
    <w:rsid w:val="005104D0"/>
    <w:rsid w:val="0052715B"/>
    <w:rsid w:val="005320E2"/>
    <w:rsid w:val="0053275A"/>
    <w:rsid w:val="005378CD"/>
    <w:rsid w:val="00544D66"/>
    <w:rsid w:val="00556C96"/>
    <w:rsid w:val="005648FE"/>
    <w:rsid w:val="0058089B"/>
    <w:rsid w:val="005816FA"/>
    <w:rsid w:val="0058174C"/>
    <w:rsid w:val="00584E34"/>
    <w:rsid w:val="00584E5D"/>
    <w:rsid w:val="005A0274"/>
    <w:rsid w:val="005A51D6"/>
    <w:rsid w:val="005C3695"/>
    <w:rsid w:val="005D55AE"/>
    <w:rsid w:val="005E6B7C"/>
    <w:rsid w:val="005F374B"/>
    <w:rsid w:val="006103C3"/>
    <w:rsid w:val="006219A3"/>
    <w:rsid w:val="00621E29"/>
    <w:rsid w:val="0062273E"/>
    <w:rsid w:val="006308C5"/>
    <w:rsid w:val="00643340"/>
    <w:rsid w:val="00647371"/>
    <w:rsid w:val="00652C45"/>
    <w:rsid w:val="00656DED"/>
    <w:rsid w:val="00667475"/>
    <w:rsid w:val="00672D00"/>
    <w:rsid w:val="00687775"/>
    <w:rsid w:val="00693EF6"/>
    <w:rsid w:val="0069421C"/>
    <w:rsid w:val="006964FB"/>
    <w:rsid w:val="006A30FE"/>
    <w:rsid w:val="006B2C92"/>
    <w:rsid w:val="006C221B"/>
    <w:rsid w:val="006C7C91"/>
    <w:rsid w:val="006F6737"/>
    <w:rsid w:val="0070729E"/>
    <w:rsid w:val="00707D53"/>
    <w:rsid w:val="00736EC2"/>
    <w:rsid w:val="00743806"/>
    <w:rsid w:val="00770291"/>
    <w:rsid w:val="00782807"/>
    <w:rsid w:val="007848A6"/>
    <w:rsid w:val="0078728C"/>
    <w:rsid w:val="0079101B"/>
    <w:rsid w:val="007A3523"/>
    <w:rsid w:val="007A37DA"/>
    <w:rsid w:val="007D1921"/>
    <w:rsid w:val="007F1DBA"/>
    <w:rsid w:val="00822672"/>
    <w:rsid w:val="00835AF4"/>
    <w:rsid w:val="008423EB"/>
    <w:rsid w:val="00846C3C"/>
    <w:rsid w:val="00847B05"/>
    <w:rsid w:val="0085041D"/>
    <w:rsid w:val="008563E8"/>
    <w:rsid w:val="00861DA9"/>
    <w:rsid w:val="00866263"/>
    <w:rsid w:val="0089371E"/>
    <w:rsid w:val="008B3917"/>
    <w:rsid w:val="008E72E4"/>
    <w:rsid w:val="008F78FD"/>
    <w:rsid w:val="00907CD2"/>
    <w:rsid w:val="00925872"/>
    <w:rsid w:val="00935BA0"/>
    <w:rsid w:val="0093640E"/>
    <w:rsid w:val="00955136"/>
    <w:rsid w:val="0096577F"/>
    <w:rsid w:val="00975FD6"/>
    <w:rsid w:val="00996240"/>
    <w:rsid w:val="00996C90"/>
    <w:rsid w:val="009C12D9"/>
    <w:rsid w:val="009C21C1"/>
    <w:rsid w:val="00A046A3"/>
    <w:rsid w:val="00A0566F"/>
    <w:rsid w:val="00A23E90"/>
    <w:rsid w:val="00A33C2E"/>
    <w:rsid w:val="00A45322"/>
    <w:rsid w:val="00A53B9F"/>
    <w:rsid w:val="00A65563"/>
    <w:rsid w:val="00A843EA"/>
    <w:rsid w:val="00A86FE9"/>
    <w:rsid w:val="00AA1F4F"/>
    <w:rsid w:val="00AB4A83"/>
    <w:rsid w:val="00AE4CBF"/>
    <w:rsid w:val="00AF3BAA"/>
    <w:rsid w:val="00B0071E"/>
    <w:rsid w:val="00B15352"/>
    <w:rsid w:val="00B165EE"/>
    <w:rsid w:val="00B17870"/>
    <w:rsid w:val="00B31B8F"/>
    <w:rsid w:val="00B35EE1"/>
    <w:rsid w:val="00B43412"/>
    <w:rsid w:val="00B51995"/>
    <w:rsid w:val="00B569E4"/>
    <w:rsid w:val="00B67FA5"/>
    <w:rsid w:val="00B72FF7"/>
    <w:rsid w:val="00B81942"/>
    <w:rsid w:val="00B82C6A"/>
    <w:rsid w:val="00B9650E"/>
    <w:rsid w:val="00B96B49"/>
    <w:rsid w:val="00BA28B9"/>
    <w:rsid w:val="00BA790A"/>
    <w:rsid w:val="00BD7E47"/>
    <w:rsid w:val="00C11045"/>
    <w:rsid w:val="00C22DE7"/>
    <w:rsid w:val="00C4113F"/>
    <w:rsid w:val="00C442DE"/>
    <w:rsid w:val="00C72B0C"/>
    <w:rsid w:val="00C7445E"/>
    <w:rsid w:val="00C9458D"/>
    <w:rsid w:val="00CA2ADB"/>
    <w:rsid w:val="00CA4F8F"/>
    <w:rsid w:val="00CB0EB4"/>
    <w:rsid w:val="00CB26F2"/>
    <w:rsid w:val="00CB4F80"/>
    <w:rsid w:val="00CE3CBD"/>
    <w:rsid w:val="00CE48EA"/>
    <w:rsid w:val="00CE68A9"/>
    <w:rsid w:val="00CE7B4F"/>
    <w:rsid w:val="00CF39EA"/>
    <w:rsid w:val="00CF6315"/>
    <w:rsid w:val="00D02107"/>
    <w:rsid w:val="00D20805"/>
    <w:rsid w:val="00D2507E"/>
    <w:rsid w:val="00D41E87"/>
    <w:rsid w:val="00D63500"/>
    <w:rsid w:val="00D65AF8"/>
    <w:rsid w:val="00D80A2E"/>
    <w:rsid w:val="00DA579A"/>
    <w:rsid w:val="00DA6510"/>
    <w:rsid w:val="00DB0559"/>
    <w:rsid w:val="00DC1E08"/>
    <w:rsid w:val="00DC3025"/>
    <w:rsid w:val="00DE1707"/>
    <w:rsid w:val="00E33913"/>
    <w:rsid w:val="00E35881"/>
    <w:rsid w:val="00E44AF2"/>
    <w:rsid w:val="00E90E1A"/>
    <w:rsid w:val="00EC5BDC"/>
    <w:rsid w:val="00EC7033"/>
    <w:rsid w:val="00ED27CA"/>
    <w:rsid w:val="00ED6E3F"/>
    <w:rsid w:val="00EE6544"/>
    <w:rsid w:val="00EF3ECF"/>
    <w:rsid w:val="00EF7E71"/>
    <w:rsid w:val="00F21236"/>
    <w:rsid w:val="00F27163"/>
    <w:rsid w:val="00F5479F"/>
    <w:rsid w:val="00F734C5"/>
    <w:rsid w:val="00F77964"/>
    <w:rsid w:val="00F877CA"/>
    <w:rsid w:val="00FA1AB3"/>
    <w:rsid w:val="00FA1D3A"/>
    <w:rsid w:val="00FD0013"/>
    <w:rsid w:val="00FD4793"/>
    <w:rsid w:val="00FF1EC3"/>
    <w:rsid w:val="00FF7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F7D3D693-7418-4FC0-9728-22F923091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4"/>
        <w:szCs w:val="24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7">
    <w:name w:val="Normal"/>
    <w:qFormat/>
    <w:rsid w:val="00A843EA"/>
  </w:style>
  <w:style w:type="paragraph" w:styleId="1">
    <w:name w:val="heading 1"/>
    <w:basedOn w:val="a7"/>
    <w:next w:val="a7"/>
    <w:link w:val="12"/>
    <w:uiPriority w:val="9"/>
    <w:qFormat/>
    <w:rsid w:val="00132689"/>
    <w:pPr>
      <w:keepNext/>
      <w:keepLines/>
      <w:numPr>
        <w:numId w:val="15"/>
      </w:numPr>
      <w:ind w:left="431" w:hanging="431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basedOn w:val="a7"/>
    <w:next w:val="a7"/>
    <w:link w:val="22"/>
    <w:uiPriority w:val="9"/>
    <w:unhideWhenUsed/>
    <w:qFormat/>
    <w:rsid w:val="00DB0559"/>
    <w:pPr>
      <w:keepNext/>
      <w:keepLines/>
      <w:numPr>
        <w:ilvl w:val="1"/>
        <w:numId w:val="15"/>
      </w:numPr>
      <w:spacing w:before="40"/>
      <w:outlineLvl w:val="1"/>
    </w:pPr>
    <w:rPr>
      <w:rFonts w:eastAsiaTheme="majorEastAsia" w:cstheme="majorBidi"/>
      <w:b/>
      <w:szCs w:val="26"/>
    </w:rPr>
  </w:style>
  <w:style w:type="paragraph" w:styleId="30">
    <w:name w:val="heading 3"/>
    <w:basedOn w:val="a7"/>
    <w:next w:val="a7"/>
    <w:link w:val="32"/>
    <w:uiPriority w:val="9"/>
    <w:unhideWhenUsed/>
    <w:qFormat/>
    <w:rsid w:val="00CE48EA"/>
    <w:pPr>
      <w:keepNext/>
      <w:keepLines/>
      <w:numPr>
        <w:ilvl w:val="2"/>
        <w:numId w:val="15"/>
      </w:numPr>
      <w:spacing w:before="40"/>
      <w:outlineLvl w:val="2"/>
    </w:pPr>
    <w:rPr>
      <w:rFonts w:eastAsiaTheme="majorEastAsia" w:cstheme="majorBidi"/>
      <w:b/>
    </w:rPr>
  </w:style>
  <w:style w:type="paragraph" w:styleId="4">
    <w:name w:val="heading 4"/>
    <w:basedOn w:val="a7"/>
    <w:next w:val="a7"/>
    <w:link w:val="41"/>
    <w:uiPriority w:val="9"/>
    <w:unhideWhenUsed/>
    <w:qFormat/>
    <w:rsid w:val="00AA1F4F"/>
    <w:pPr>
      <w:keepNext/>
      <w:keepLines/>
      <w:numPr>
        <w:ilvl w:val="3"/>
        <w:numId w:val="15"/>
      </w:numPr>
      <w:spacing w:before="40"/>
      <w:ind w:left="864"/>
      <w:outlineLvl w:val="3"/>
    </w:pPr>
    <w:rPr>
      <w:rFonts w:eastAsiaTheme="majorEastAsia" w:cstheme="majorBidi"/>
      <w:b/>
      <w:iCs/>
    </w:rPr>
  </w:style>
  <w:style w:type="paragraph" w:styleId="5">
    <w:name w:val="heading 5"/>
    <w:basedOn w:val="a7"/>
    <w:next w:val="a7"/>
    <w:link w:val="50"/>
    <w:uiPriority w:val="9"/>
    <w:unhideWhenUsed/>
    <w:qFormat/>
    <w:rsid w:val="00C9458D"/>
    <w:pPr>
      <w:keepNext/>
      <w:keepLines/>
      <w:numPr>
        <w:ilvl w:val="4"/>
        <w:numId w:val="15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7"/>
    <w:next w:val="a7"/>
    <w:link w:val="60"/>
    <w:uiPriority w:val="9"/>
    <w:unhideWhenUsed/>
    <w:qFormat/>
    <w:rsid w:val="00C9458D"/>
    <w:pPr>
      <w:keepNext/>
      <w:keepLines/>
      <w:numPr>
        <w:ilvl w:val="5"/>
        <w:numId w:val="15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7"/>
    <w:next w:val="a7"/>
    <w:link w:val="70"/>
    <w:uiPriority w:val="9"/>
    <w:semiHidden/>
    <w:unhideWhenUsed/>
    <w:qFormat/>
    <w:rsid w:val="00C9458D"/>
    <w:pPr>
      <w:keepNext/>
      <w:keepLines/>
      <w:numPr>
        <w:ilvl w:val="6"/>
        <w:numId w:val="1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7"/>
    <w:next w:val="a7"/>
    <w:link w:val="80"/>
    <w:uiPriority w:val="9"/>
    <w:semiHidden/>
    <w:unhideWhenUsed/>
    <w:qFormat/>
    <w:rsid w:val="00C9458D"/>
    <w:pPr>
      <w:keepNext/>
      <w:keepLines/>
      <w:numPr>
        <w:ilvl w:val="7"/>
        <w:numId w:val="15"/>
      </w:numPr>
      <w:spacing w:before="40"/>
      <w:ind w:left="5760" w:hanging="36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7"/>
    <w:next w:val="a7"/>
    <w:link w:val="90"/>
    <w:uiPriority w:val="9"/>
    <w:semiHidden/>
    <w:unhideWhenUsed/>
    <w:qFormat/>
    <w:rsid w:val="00C9458D"/>
    <w:pPr>
      <w:keepNext/>
      <w:keepLines/>
      <w:numPr>
        <w:ilvl w:val="8"/>
        <w:numId w:val="15"/>
      </w:numPr>
      <w:spacing w:before="40"/>
      <w:ind w:left="6480" w:hanging="36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2">
    <w:name w:val="Заголовок 1 Знак"/>
    <w:basedOn w:val="a8"/>
    <w:link w:val="1"/>
    <w:uiPriority w:val="9"/>
    <w:rsid w:val="00132689"/>
    <w:rPr>
      <w:rFonts w:eastAsiaTheme="majorEastAsia" w:cstheme="majorBidi"/>
      <w:b/>
      <w:szCs w:val="32"/>
    </w:rPr>
  </w:style>
  <w:style w:type="character" w:customStyle="1" w:styleId="22">
    <w:name w:val="Заголовок 2 Знак"/>
    <w:basedOn w:val="a8"/>
    <w:link w:val="20"/>
    <w:uiPriority w:val="9"/>
    <w:rsid w:val="00DB0559"/>
    <w:rPr>
      <w:rFonts w:eastAsiaTheme="majorEastAsia" w:cstheme="majorBidi"/>
      <w:b/>
      <w:szCs w:val="26"/>
    </w:rPr>
  </w:style>
  <w:style w:type="character" w:customStyle="1" w:styleId="32">
    <w:name w:val="Заголовок 3 Знак"/>
    <w:basedOn w:val="a8"/>
    <w:link w:val="30"/>
    <w:uiPriority w:val="9"/>
    <w:rsid w:val="00CE48EA"/>
    <w:rPr>
      <w:rFonts w:eastAsiaTheme="majorEastAsia" w:cstheme="majorBidi"/>
      <w:b/>
    </w:rPr>
  </w:style>
  <w:style w:type="character" w:customStyle="1" w:styleId="41">
    <w:name w:val="Заголовок 4 Знак"/>
    <w:basedOn w:val="a8"/>
    <w:link w:val="4"/>
    <w:uiPriority w:val="9"/>
    <w:rsid w:val="00AA1F4F"/>
    <w:rPr>
      <w:rFonts w:eastAsiaTheme="majorEastAsia" w:cstheme="majorBidi"/>
      <w:b/>
      <w:iCs/>
    </w:rPr>
  </w:style>
  <w:style w:type="character" w:customStyle="1" w:styleId="50">
    <w:name w:val="Заголовок 5 Знак"/>
    <w:basedOn w:val="a8"/>
    <w:link w:val="5"/>
    <w:uiPriority w:val="9"/>
    <w:rsid w:val="00C9458D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8"/>
    <w:link w:val="6"/>
    <w:uiPriority w:val="9"/>
    <w:rsid w:val="00C9458D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8"/>
    <w:link w:val="7"/>
    <w:uiPriority w:val="9"/>
    <w:semiHidden/>
    <w:rsid w:val="00C9458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0">
    <w:name w:val="Заголовок 8 Знак"/>
    <w:basedOn w:val="a8"/>
    <w:link w:val="8"/>
    <w:uiPriority w:val="9"/>
    <w:semiHidden/>
    <w:rsid w:val="00C9458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8"/>
    <w:link w:val="9"/>
    <w:uiPriority w:val="9"/>
    <w:semiHidden/>
    <w:rsid w:val="00C9458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0">
    <w:name w:val="Стиль1"/>
    <w:basedOn w:val="a7"/>
    <w:autoRedefine/>
    <w:uiPriority w:val="1"/>
    <w:qFormat/>
    <w:rsid w:val="005320E2"/>
    <w:pPr>
      <w:widowControl w:val="0"/>
      <w:numPr>
        <w:ilvl w:val="2"/>
        <w:numId w:val="5"/>
      </w:numPr>
      <w:tabs>
        <w:tab w:val="left" w:pos="2440"/>
      </w:tabs>
      <w:autoSpaceDE w:val="0"/>
      <w:autoSpaceDN w:val="0"/>
      <w:spacing w:before="71"/>
      <w:outlineLvl w:val="2"/>
    </w:pPr>
    <w:rPr>
      <w:rFonts w:eastAsia="Arial"/>
      <w:bCs/>
    </w:rPr>
  </w:style>
  <w:style w:type="paragraph" w:customStyle="1" w:styleId="a6">
    <w:name w:val="Стиль второй"/>
    <w:basedOn w:val="a5"/>
    <w:next w:val="a4"/>
    <w:uiPriority w:val="1"/>
    <w:qFormat/>
    <w:rsid w:val="00224579"/>
    <w:pPr>
      <w:keepNext/>
      <w:keepLines/>
      <w:numPr>
        <w:ilvl w:val="1"/>
      </w:numPr>
      <w:outlineLvl w:val="1"/>
    </w:pPr>
    <w:rPr>
      <w:rFonts w:eastAsiaTheme="majorEastAsia" w:cstheme="majorBidi"/>
    </w:rPr>
  </w:style>
  <w:style w:type="paragraph" w:customStyle="1" w:styleId="a5">
    <w:name w:val="Стиль первый"/>
    <w:basedOn w:val="ab"/>
    <w:next w:val="a6"/>
    <w:uiPriority w:val="1"/>
    <w:qFormat/>
    <w:rsid w:val="00097C45"/>
    <w:pPr>
      <w:widowControl w:val="0"/>
      <w:numPr>
        <w:numId w:val="11"/>
      </w:numPr>
      <w:autoSpaceDE w:val="0"/>
      <w:autoSpaceDN w:val="0"/>
      <w:spacing w:before="70"/>
      <w:contextualSpacing w:val="0"/>
      <w:jc w:val="left"/>
    </w:pPr>
    <w:rPr>
      <w:rFonts w:eastAsia="Arial"/>
      <w:b/>
      <w:szCs w:val="28"/>
    </w:rPr>
  </w:style>
  <w:style w:type="paragraph" w:styleId="ab">
    <w:name w:val="List Paragraph"/>
    <w:basedOn w:val="a7"/>
    <w:uiPriority w:val="34"/>
    <w:qFormat/>
    <w:rsid w:val="00656DED"/>
    <w:pPr>
      <w:ind w:left="720"/>
      <w:contextualSpacing/>
    </w:pPr>
  </w:style>
  <w:style w:type="paragraph" w:customStyle="1" w:styleId="a4">
    <w:name w:val="Стиль третий"/>
    <w:basedOn w:val="a6"/>
    <w:uiPriority w:val="1"/>
    <w:qFormat/>
    <w:rsid w:val="00736EC2"/>
    <w:pPr>
      <w:numPr>
        <w:ilvl w:val="0"/>
        <w:numId w:val="13"/>
      </w:numPr>
      <w:ind w:left="567" w:hanging="567"/>
      <w:outlineLvl w:val="2"/>
    </w:pPr>
    <w:rPr>
      <w:rFonts w:eastAsia="Arial" w:cs="Arial"/>
      <w:bCs/>
      <w:lang w:val="en-US"/>
    </w:rPr>
  </w:style>
  <w:style w:type="paragraph" w:customStyle="1" w:styleId="2">
    <w:name w:val="Стиль2"/>
    <w:basedOn w:val="ab"/>
    <w:autoRedefine/>
    <w:uiPriority w:val="1"/>
    <w:qFormat/>
    <w:rsid w:val="00656DED"/>
    <w:pPr>
      <w:widowControl w:val="0"/>
      <w:numPr>
        <w:ilvl w:val="2"/>
        <w:numId w:val="4"/>
      </w:numPr>
      <w:tabs>
        <w:tab w:val="left" w:pos="889"/>
      </w:tabs>
      <w:autoSpaceDE w:val="0"/>
      <w:autoSpaceDN w:val="0"/>
      <w:ind w:right="235"/>
      <w:contextualSpacing w:val="0"/>
    </w:pPr>
    <w:rPr>
      <w:rFonts w:eastAsia="Arial"/>
      <w:b/>
    </w:rPr>
  </w:style>
  <w:style w:type="paragraph" w:customStyle="1" w:styleId="a0">
    <w:name w:val="пункт отчета"/>
    <w:basedOn w:val="ac"/>
    <w:next w:val="a7"/>
    <w:uiPriority w:val="1"/>
    <w:qFormat/>
    <w:rsid w:val="00F877CA"/>
    <w:pPr>
      <w:widowControl w:val="0"/>
      <w:numPr>
        <w:numId w:val="10"/>
      </w:numPr>
      <w:autoSpaceDE w:val="0"/>
      <w:autoSpaceDN w:val="0"/>
      <w:spacing w:after="0"/>
    </w:pPr>
    <w:rPr>
      <w:rFonts w:eastAsia="Arial"/>
      <w:b/>
      <w:bCs/>
      <w:szCs w:val="13"/>
    </w:rPr>
  </w:style>
  <w:style w:type="paragraph" w:styleId="ac">
    <w:name w:val="Body Text"/>
    <w:basedOn w:val="a7"/>
    <w:link w:val="ad"/>
    <w:uiPriority w:val="99"/>
    <w:unhideWhenUsed/>
    <w:qFormat/>
    <w:rsid w:val="00F877CA"/>
    <w:pPr>
      <w:spacing w:after="120"/>
    </w:pPr>
  </w:style>
  <w:style w:type="character" w:customStyle="1" w:styleId="ad">
    <w:name w:val="Основной текст Знак"/>
    <w:basedOn w:val="a8"/>
    <w:link w:val="ac"/>
    <w:uiPriority w:val="99"/>
    <w:rsid w:val="00F877CA"/>
  </w:style>
  <w:style w:type="paragraph" w:customStyle="1" w:styleId="a1">
    <w:name w:val="подпункт отчета"/>
    <w:basedOn w:val="a0"/>
    <w:next w:val="a7"/>
    <w:uiPriority w:val="1"/>
    <w:qFormat/>
    <w:rsid w:val="00F877CA"/>
    <w:pPr>
      <w:numPr>
        <w:ilvl w:val="1"/>
      </w:numPr>
    </w:pPr>
    <w:rPr>
      <w:b w:val="0"/>
    </w:rPr>
  </w:style>
  <w:style w:type="paragraph" w:customStyle="1" w:styleId="a2">
    <w:name w:val="раздел отчета"/>
    <w:basedOn w:val="a1"/>
    <w:next w:val="a7"/>
    <w:uiPriority w:val="1"/>
    <w:qFormat/>
    <w:rsid w:val="00F877CA"/>
    <w:pPr>
      <w:numPr>
        <w:ilvl w:val="2"/>
      </w:numPr>
    </w:pPr>
  </w:style>
  <w:style w:type="paragraph" w:customStyle="1" w:styleId="a3">
    <w:name w:val="подраздел отчета"/>
    <w:basedOn w:val="a2"/>
    <w:uiPriority w:val="1"/>
    <w:qFormat/>
    <w:rsid w:val="00F877CA"/>
    <w:pPr>
      <w:numPr>
        <w:ilvl w:val="3"/>
      </w:numPr>
    </w:pPr>
  </w:style>
  <w:style w:type="table" w:styleId="ae">
    <w:name w:val="Table Grid"/>
    <w:basedOn w:val="a9"/>
    <w:uiPriority w:val="39"/>
    <w:rsid w:val="005D5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7"/>
    <w:link w:val="af0"/>
    <w:uiPriority w:val="99"/>
    <w:unhideWhenUsed/>
    <w:rsid w:val="000D393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8"/>
    <w:link w:val="af"/>
    <w:uiPriority w:val="99"/>
    <w:rsid w:val="000D3933"/>
  </w:style>
  <w:style w:type="paragraph" w:styleId="af1">
    <w:name w:val="footer"/>
    <w:basedOn w:val="a7"/>
    <w:link w:val="af2"/>
    <w:uiPriority w:val="99"/>
    <w:unhideWhenUsed/>
    <w:rsid w:val="000D3933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8"/>
    <w:link w:val="af1"/>
    <w:uiPriority w:val="99"/>
    <w:rsid w:val="000D3933"/>
  </w:style>
  <w:style w:type="paragraph" w:styleId="af3">
    <w:name w:val="TOC Heading"/>
    <w:basedOn w:val="1"/>
    <w:next w:val="a7"/>
    <w:uiPriority w:val="39"/>
    <w:unhideWhenUsed/>
    <w:qFormat/>
    <w:rsid w:val="00693EF6"/>
    <w:pPr>
      <w:spacing w:line="259" w:lineRule="auto"/>
      <w:ind w:firstLine="0"/>
      <w:jc w:val="left"/>
      <w:outlineLvl w:val="9"/>
    </w:pPr>
    <w:rPr>
      <w:lang w:eastAsia="ru-RU"/>
    </w:rPr>
  </w:style>
  <w:style w:type="paragraph" w:styleId="13">
    <w:name w:val="toc 1"/>
    <w:basedOn w:val="a7"/>
    <w:next w:val="a7"/>
    <w:autoRedefine/>
    <w:uiPriority w:val="39"/>
    <w:unhideWhenUsed/>
    <w:rsid w:val="00835AF4"/>
    <w:pPr>
      <w:spacing w:after="100"/>
    </w:pPr>
    <w:rPr>
      <w:sz w:val="22"/>
    </w:rPr>
  </w:style>
  <w:style w:type="paragraph" w:styleId="23">
    <w:name w:val="toc 2"/>
    <w:basedOn w:val="a7"/>
    <w:next w:val="a7"/>
    <w:autoRedefine/>
    <w:uiPriority w:val="39"/>
    <w:unhideWhenUsed/>
    <w:rsid w:val="00693EF6"/>
    <w:pPr>
      <w:spacing w:after="100"/>
      <w:ind w:left="240"/>
    </w:pPr>
  </w:style>
  <w:style w:type="paragraph" w:styleId="33">
    <w:name w:val="toc 3"/>
    <w:basedOn w:val="a7"/>
    <w:next w:val="a7"/>
    <w:autoRedefine/>
    <w:uiPriority w:val="39"/>
    <w:unhideWhenUsed/>
    <w:rsid w:val="00693EF6"/>
    <w:pPr>
      <w:spacing w:after="100"/>
      <w:ind w:left="480"/>
    </w:pPr>
  </w:style>
  <w:style w:type="character" w:styleId="af4">
    <w:name w:val="Hyperlink"/>
    <w:basedOn w:val="a8"/>
    <w:uiPriority w:val="99"/>
    <w:unhideWhenUsed/>
    <w:rsid w:val="00693EF6"/>
    <w:rPr>
      <w:color w:val="0563C1" w:themeColor="hyperlink"/>
      <w:u w:val="single"/>
    </w:rPr>
  </w:style>
  <w:style w:type="paragraph" w:styleId="af5">
    <w:name w:val="Title"/>
    <w:basedOn w:val="a7"/>
    <w:next w:val="a7"/>
    <w:link w:val="af6"/>
    <w:uiPriority w:val="10"/>
    <w:qFormat/>
    <w:rsid w:val="00DB055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6">
    <w:name w:val="Заголовок Знак"/>
    <w:basedOn w:val="a8"/>
    <w:link w:val="af5"/>
    <w:uiPriority w:val="10"/>
    <w:rsid w:val="00DB05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3">
    <w:name w:val="Стиль3"/>
    <w:basedOn w:val="1"/>
    <w:link w:val="34"/>
    <w:uiPriority w:val="1"/>
    <w:qFormat/>
    <w:rsid w:val="00083629"/>
    <w:pPr>
      <w:widowControl w:val="0"/>
      <w:numPr>
        <w:numId w:val="16"/>
      </w:numPr>
      <w:autoSpaceDE w:val="0"/>
      <w:autoSpaceDN w:val="0"/>
      <w:spacing w:before="480" w:line="360" w:lineRule="auto"/>
      <w:jc w:val="left"/>
    </w:pPr>
    <w:rPr>
      <w:rFonts w:ascii="Times New Roman" w:hAnsi="Times New Roman" w:cs="Times New Roman"/>
      <w:bCs/>
      <w:sz w:val="28"/>
      <w:szCs w:val="28"/>
    </w:rPr>
  </w:style>
  <w:style w:type="numbering" w:customStyle="1" w:styleId="14">
    <w:name w:val="Нет списка1"/>
    <w:next w:val="aa"/>
    <w:uiPriority w:val="99"/>
    <w:semiHidden/>
    <w:unhideWhenUsed/>
    <w:rsid w:val="00083629"/>
  </w:style>
  <w:style w:type="table" w:customStyle="1" w:styleId="TableNormal">
    <w:name w:val="Table Normal"/>
    <w:uiPriority w:val="2"/>
    <w:semiHidden/>
    <w:unhideWhenUsed/>
    <w:qFormat/>
    <w:rsid w:val="00083629"/>
    <w:pPr>
      <w:widowControl w:val="0"/>
      <w:autoSpaceDE w:val="0"/>
      <w:autoSpaceDN w:val="0"/>
      <w:ind w:firstLine="0"/>
      <w:jc w:val="left"/>
    </w:pPr>
    <w:rPr>
      <w:rFonts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rsid w:val="00083629"/>
    <w:pPr>
      <w:widowControl w:val="0"/>
      <w:autoSpaceDE w:val="0"/>
      <w:autoSpaceDN w:val="0"/>
      <w:ind w:firstLine="0"/>
      <w:jc w:val="center"/>
    </w:pPr>
    <w:rPr>
      <w:rFonts w:cs="Times New Roman"/>
    </w:rPr>
  </w:style>
  <w:style w:type="paragraph" w:customStyle="1" w:styleId="310">
    <w:name w:val="Заголовок 31"/>
    <w:basedOn w:val="a7"/>
    <w:uiPriority w:val="1"/>
    <w:qFormat/>
    <w:rsid w:val="00083629"/>
    <w:pPr>
      <w:widowControl w:val="0"/>
      <w:autoSpaceDE w:val="0"/>
      <w:autoSpaceDN w:val="0"/>
      <w:ind w:left="247" w:firstLine="0"/>
      <w:outlineLvl w:val="3"/>
    </w:pPr>
    <w:rPr>
      <w:rFonts w:ascii="Times New Roman" w:eastAsia="Times New Roman" w:hAnsi="Times New Roman" w:cs="Times New Roman"/>
      <w:sz w:val="27"/>
      <w:szCs w:val="27"/>
    </w:rPr>
  </w:style>
  <w:style w:type="paragraph" w:styleId="af7">
    <w:name w:val="Balloon Text"/>
    <w:basedOn w:val="a7"/>
    <w:link w:val="af8"/>
    <w:uiPriority w:val="99"/>
    <w:semiHidden/>
    <w:unhideWhenUsed/>
    <w:rsid w:val="00083629"/>
    <w:pPr>
      <w:widowControl w:val="0"/>
      <w:autoSpaceDE w:val="0"/>
      <w:autoSpaceDN w:val="0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8"/>
    <w:link w:val="af7"/>
    <w:uiPriority w:val="99"/>
    <w:semiHidden/>
    <w:rsid w:val="00083629"/>
    <w:rPr>
      <w:rFonts w:ascii="Tahoma" w:hAnsi="Tahoma" w:cs="Tahoma"/>
      <w:sz w:val="16"/>
      <w:szCs w:val="16"/>
    </w:rPr>
  </w:style>
  <w:style w:type="paragraph" w:styleId="af9">
    <w:name w:val="No Spacing"/>
    <w:uiPriority w:val="1"/>
    <w:qFormat/>
    <w:rsid w:val="00083629"/>
    <w:pPr>
      <w:widowControl w:val="0"/>
      <w:autoSpaceDE w:val="0"/>
      <w:autoSpaceDN w:val="0"/>
      <w:ind w:firstLine="0"/>
      <w:jc w:val="left"/>
    </w:pPr>
    <w:rPr>
      <w:rFonts w:eastAsia="Arial"/>
      <w:lang w:val="en-US"/>
    </w:rPr>
  </w:style>
  <w:style w:type="paragraph" w:customStyle="1" w:styleId="ConsPlusTitle">
    <w:name w:val="ConsPlusTitle"/>
    <w:uiPriority w:val="99"/>
    <w:rsid w:val="00083629"/>
    <w:pPr>
      <w:widowControl w:val="0"/>
      <w:autoSpaceDE w:val="0"/>
      <w:autoSpaceDN w:val="0"/>
      <w:adjustRightInd w:val="0"/>
      <w:ind w:firstLine="0"/>
      <w:jc w:val="left"/>
    </w:pPr>
    <w:rPr>
      <w:rFonts w:eastAsia="Times New Roman"/>
      <w:b/>
      <w:bCs/>
      <w:lang w:eastAsia="ru-RU"/>
    </w:rPr>
  </w:style>
  <w:style w:type="paragraph" w:customStyle="1" w:styleId="110">
    <w:name w:val="Оглавление 11"/>
    <w:basedOn w:val="a7"/>
    <w:uiPriority w:val="1"/>
    <w:qFormat/>
    <w:rsid w:val="00083629"/>
    <w:pPr>
      <w:widowControl w:val="0"/>
      <w:autoSpaceDE w:val="0"/>
      <w:autoSpaceDN w:val="0"/>
      <w:spacing w:before="40"/>
      <w:ind w:left="385" w:hanging="268"/>
      <w:jc w:val="left"/>
    </w:pPr>
    <w:rPr>
      <w:rFonts w:cs="Times New Roman"/>
      <w:i/>
    </w:rPr>
  </w:style>
  <w:style w:type="paragraph" w:customStyle="1" w:styleId="111">
    <w:name w:val="Заголовок 11"/>
    <w:basedOn w:val="a7"/>
    <w:uiPriority w:val="1"/>
    <w:qFormat/>
    <w:rsid w:val="00083629"/>
    <w:pPr>
      <w:widowControl w:val="0"/>
      <w:autoSpaceDE w:val="0"/>
      <w:autoSpaceDN w:val="0"/>
      <w:spacing w:before="22"/>
      <w:ind w:firstLine="0"/>
      <w:jc w:val="left"/>
      <w:outlineLvl w:val="1"/>
    </w:pPr>
    <w:rPr>
      <w:rFonts w:cs="Times New Roman"/>
      <w:i/>
      <w:sz w:val="29"/>
      <w:szCs w:val="29"/>
    </w:rPr>
  </w:style>
  <w:style w:type="paragraph" w:customStyle="1" w:styleId="210">
    <w:name w:val="Заголовок 21"/>
    <w:basedOn w:val="a7"/>
    <w:uiPriority w:val="1"/>
    <w:qFormat/>
    <w:rsid w:val="00083629"/>
    <w:pPr>
      <w:widowControl w:val="0"/>
      <w:autoSpaceDE w:val="0"/>
      <w:autoSpaceDN w:val="0"/>
      <w:spacing w:before="62"/>
      <w:ind w:left="4125" w:hanging="312"/>
      <w:jc w:val="left"/>
      <w:outlineLvl w:val="2"/>
    </w:pPr>
    <w:rPr>
      <w:rFonts w:cs="Times New Roman"/>
      <w:b/>
      <w:bCs/>
      <w:sz w:val="28"/>
      <w:szCs w:val="28"/>
    </w:rPr>
  </w:style>
  <w:style w:type="paragraph" w:customStyle="1" w:styleId="410">
    <w:name w:val="Заголовок 41"/>
    <w:basedOn w:val="a7"/>
    <w:uiPriority w:val="1"/>
    <w:qFormat/>
    <w:rsid w:val="00083629"/>
    <w:pPr>
      <w:widowControl w:val="0"/>
      <w:autoSpaceDE w:val="0"/>
      <w:autoSpaceDN w:val="0"/>
      <w:ind w:left="683" w:firstLine="0"/>
      <w:jc w:val="left"/>
      <w:outlineLvl w:val="4"/>
    </w:pPr>
    <w:rPr>
      <w:rFonts w:cs="Times New Roman"/>
      <w:b/>
      <w:bCs/>
      <w:i/>
    </w:rPr>
  </w:style>
  <w:style w:type="paragraph" w:customStyle="1" w:styleId="a">
    <w:name w:val="стиль третий"/>
    <w:basedOn w:val="310"/>
    <w:uiPriority w:val="1"/>
    <w:qFormat/>
    <w:rsid w:val="00083629"/>
    <w:pPr>
      <w:numPr>
        <w:ilvl w:val="2"/>
        <w:numId w:val="17"/>
      </w:numPr>
      <w:tabs>
        <w:tab w:val="left" w:pos="2527"/>
      </w:tabs>
      <w:ind w:hanging="1877"/>
      <w:jc w:val="left"/>
    </w:pPr>
    <w:rPr>
      <w:rFonts w:ascii="Arial" w:eastAsia="Arial" w:hAnsi="Arial" w:cs="Arial"/>
      <w:b/>
      <w:bCs/>
      <w:sz w:val="24"/>
      <w:szCs w:val="24"/>
    </w:rPr>
  </w:style>
  <w:style w:type="paragraph" w:customStyle="1" w:styleId="ConsPlusNormal">
    <w:name w:val="ConsPlusNormal"/>
    <w:rsid w:val="00083629"/>
    <w:pPr>
      <w:widowControl w:val="0"/>
      <w:autoSpaceDE w:val="0"/>
      <w:autoSpaceDN w:val="0"/>
      <w:adjustRightInd w:val="0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table" w:customStyle="1" w:styleId="15">
    <w:name w:val="Сетка таблицы1"/>
    <w:basedOn w:val="a9"/>
    <w:next w:val="ae"/>
    <w:uiPriority w:val="39"/>
    <w:rsid w:val="00083629"/>
    <w:pPr>
      <w:ind w:firstLine="0"/>
      <w:jc w:val="left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8"/>
    <w:rsid w:val="00083629"/>
  </w:style>
  <w:style w:type="character" w:customStyle="1" w:styleId="headeraff6">
    <w:name w:val="header_aff6"/>
    <w:basedOn w:val="a8"/>
    <w:rsid w:val="00083629"/>
  </w:style>
  <w:style w:type="character" w:customStyle="1" w:styleId="headerafff0">
    <w:name w:val="header_afff0"/>
    <w:basedOn w:val="a8"/>
    <w:rsid w:val="00083629"/>
  </w:style>
  <w:style w:type="paragraph" w:customStyle="1" w:styleId="11">
    <w:name w:val="мастер1"/>
    <w:basedOn w:val="ac"/>
    <w:next w:val="21"/>
    <w:uiPriority w:val="1"/>
    <w:rsid w:val="00083629"/>
    <w:pPr>
      <w:widowControl w:val="0"/>
      <w:numPr>
        <w:numId w:val="18"/>
      </w:numPr>
      <w:autoSpaceDE w:val="0"/>
      <w:autoSpaceDN w:val="0"/>
      <w:spacing w:after="0"/>
      <w:jc w:val="left"/>
    </w:pPr>
    <w:rPr>
      <w:rFonts w:eastAsia="Times New Roman" w:cs="Times New Roman"/>
      <w:b/>
      <w:sz w:val="28"/>
      <w:szCs w:val="26"/>
    </w:rPr>
  </w:style>
  <w:style w:type="paragraph" w:customStyle="1" w:styleId="21">
    <w:name w:val="мастер2"/>
    <w:basedOn w:val="11"/>
    <w:next w:val="31"/>
    <w:uiPriority w:val="1"/>
    <w:rsid w:val="00083629"/>
    <w:pPr>
      <w:numPr>
        <w:ilvl w:val="1"/>
      </w:numPr>
    </w:pPr>
    <w:rPr>
      <w:b w:val="0"/>
      <w:sz w:val="24"/>
    </w:rPr>
  </w:style>
  <w:style w:type="paragraph" w:customStyle="1" w:styleId="31">
    <w:name w:val="мастер3"/>
    <w:basedOn w:val="21"/>
    <w:next w:val="40"/>
    <w:uiPriority w:val="1"/>
    <w:rsid w:val="00083629"/>
    <w:pPr>
      <w:numPr>
        <w:ilvl w:val="2"/>
      </w:numPr>
    </w:pPr>
  </w:style>
  <w:style w:type="paragraph" w:customStyle="1" w:styleId="40">
    <w:name w:val="мастер4"/>
    <w:basedOn w:val="31"/>
    <w:uiPriority w:val="1"/>
    <w:rsid w:val="00083629"/>
    <w:pPr>
      <w:numPr>
        <w:ilvl w:val="3"/>
      </w:numPr>
    </w:pPr>
  </w:style>
  <w:style w:type="character" w:styleId="afa">
    <w:name w:val="FollowedHyperlink"/>
    <w:basedOn w:val="a8"/>
    <w:uiPriority w:val="99"/>
    <w:semiHidden/>
    <w:unhideWhenUsed/>
    <w:rsid w:val="00083629"/>
    <w:rPr>
      <w:color w:val="954F72"/>
      <w:u w:val="single"/>
    </w:rPr>
  </w:style>
  <w:style w:type="paragraph" w:customStyle="1" w:styleId="xl65">
    <w:name w:val="xl65"/>
    <w:basedOn w:val="a7"/>
    <w:rsid w:val="00083629"/>
    <w:pPr>
      <w:spacing w:before="100" w:beforeAutospacing="1" w:after="100" w:afterAutospacing="1"/>
      <w:ind w:firstLine="0"/>
      <w:jc w:val="center"/>
    </w:pPr>
    <w:rPr>
      <w:rFonts w:eastAsia="Times New Roman"/>
      <w:sz w:val="16"/>
      <w:szCs w:val="16"/>
      <w:lang w:eastAsia="ru-RU"/>
    </w:rPr>
  </w:style>
  <w:style w:type="paragraph" w:customStyle="1" w:styleId="xl66">
    <w:name w:val="xl66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67">
    <w:name w:val="xl67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68">
    <w:name w:val="xl68"/>
    <w:basedOn w:val="a7"/>
    <w:rsid w:val="00083629"/>
    <w:pPr>
      <w:spacing w:before="100" w:beforeAutospacing="1" w:after="100" w:afterAutospacing="1"/>
      <w:ind w:firstLine="0"/>
      <w:jc w:val="left"/>
    </w:pPr>
    <w:rPr>
      <w:rFonts w:eastAsia="Times New Roman"/>
      <w:sz w:val="16"/>
      <w:szCs w:val="16"/>
      <w:lang w:eastAsia="ru-RU"/>
    </w:rPr>
  </w:style>
  <w:style w:type="numbering" w:customStyle="1" w:styleId="112">
    <w:name w:val="Нет списка11"/>
    <w:next w:val="aa"/>
    <w:uiPriority w:val="99"/>
    <w:semiHidden/>
    <w:unhideWhenUsed/>
    <w:rsid w:val="00083629"/>
  </w:style>
  <w:style w:type="table" w:customStyle="1" w:styleId="113">
    <w:name w:val="Сетка таблицы11"/>
    <w:basedOn w:val="a9"/>
    <w:next w:val="ae"/>
    <w:uiPriority w:val="39"/>
    <w:rsid w:val="00083629"/>
    <w:pPr>
      <w:ind w:firstLine="0"/>
      <w:jc w:val="left"/>
    </w:pPr>
    <w:rPr>
      <w:rFonts w:ascii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9">
    <w:name w:val="xl69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character" w:customStyle="1" w:styleId="34">
    <w:name w:val="Стиль3 Знак"/>
    <w:basedOn w:val="12"/>
    <w:link w:val="3"/>
    <w:uiPriority w:val="1"/>
    <w:rsid w:val="00083629"/>
    <w:rPr>
      <w:rFonts w:ascii="Times New Roman" w:eastAsiaTheme="majorEastAsia" w:hAnsi="Times New Roman" w:cs="Times New Roman"/>
      <w:b/>
      <w:bCs/>
      <w:sz w:val="28"/>
      <w:szCs w:val="28"/>
    </w:rPr>
  </w:style>
  <w:style w:type="paragraph" w:customStyle="1" w:styleId="msonormal0">
    <w:name w:val="msonormal"/>
    <w:basedOn w:val="a7"/>
    <w:rsid w:val="00326C0E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paragraph" w:styleId="42">
    <w:name w:val="toc 4"/>
    <w:basedOn w:val="a7"/>
    <w:next w:val="a7"/>
    <w:autoRedefine/>
    <w:uiPriority w:val="39"/>
    <w:unhideWhenUsed/>
    <w:rsid w:val="0070729E"/>
    <w:pPr>
      <w:spacing w:after="100"/>
      <w:ind w:left="720" w:firstLine="0"/>
      <w:jc w:val="left"/>
    </w:pPr>
    <w:rPr>
      <w:rFonts w:ascii="Times New Roman" w:eastAsia="Times New Roman" w:hAnsi="Times New Roman" w:cs="Times New Roman"/>
      <w:sz w:val="26"/>
      <w:lang w:eastAsia="ru-RU"/>
    </w:rPr>
  </w:style>
  <w:style w:type="paragraph" w:styleId="51">
    <w:name w:val="toc 5"/>
    <w:basedOn w:val="a7"/>
    <w:next w:val="a7"/>
    <w:autoRedefine/>
    <w:uiPriority w:val="39"/>
    <w:semiHidden/>
    <w:unhideWhenUsed/>
    <w:rsid w:val="0070729E"/>
    <w:pPr>
      <w:spacing w:after="100"/>
      <w:ind w:left="960" w:firstLine="0"/>
      <w:jc w:val="left"/>
    </w:pPr>
    <w:rPr>
      <w:rFonts w:ascii="Times New Roman" w:eastAsia="Times New Roman" w:hAnsi="Times New Roman" w:cs="Times New Roman"/>
      <w:sz w:val="26"/>
      <w:lang w:eastAsia="ru-RU"/>
    </w:rPr>
  </w:style>
  <w:style w:type="paragraph" w:customStyle="1" w:styleId="xl63">
    <w:name w:val="xl63"/>
    <w:basedOn w:val="a7"/>
    <w:rsid w:val="0070729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9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4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9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7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68B87E-2167-4E7C-8337-A94D2BBF89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104</Pages>
  <Words>17427</Words>
  <Characters>99334</Characters>
  <Application>Microsoft Office Word</Application>
  <DocSecurity>0</DocSecurity>
  <Lines>827</Lines>
  <Paragraphs>233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malinov</dc:creator>
  <cp:keywords/>
  <dc:description/>
  <cp:lastModifiedBy>Microsoft Office User</cp:lastModifiedBy>
  <cp:revision>3</cp:revision>
  <cp:lastPrinted>2025-06-10T14:45:00Z</cp:lastPrinted>
  <dcterms:created xsi:type="dcterms:W3CDTF">2025-06-10T14:45:00Z</dcterms:created>
  <dcterms:modified xsi:type="dcterms:W3CDTF">2025-06-10T14:46:00Z</dcterms:modified>
</cp:coreProperties>
</file>